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9" w:rsidRDefault="00380599" w:rsidP="003805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380599" w:rsidRDefault="00380599" w:rsidP="003805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380599" w:rsidRDefault="00380599" w:rsidP="003805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d. 30. september 2013</w:t>
      </w:r>
    </w:p>
    <w:p w:rsidR="00380599" w:rsidRDefault="00380599" w:rsidP="003805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380599" w:rsidRDefault="00380599" w:rsidP="00380599"/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Lokalforeningen / Lonnie (o)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Økonomisk opdatering </w:t>
      </w:r>
      <w:r w:rsidR="0082467D">
        <w:rPr>
          <w:rFonts w:ascii="Arial" w:hAnsi="Arial" w:cs="Arial"/>
          <w:sz w:val="24"/>
          <w:szCs w:val="24"/>
        </w:rPr>
        <w:t xml:space="preserve">/ Sussie </w:t>
      </w:r>
      <w:r>
        <w:rPr>
          <w:rFonts w:ascii="Arial" w:hAnsi="Arial" w:cs="Arial"/>
          <w:sz w:val="24"/>
          <w:szCs w:val="24"/>
        </w:rPr>
        <w:t>(o)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Sommerferie evaluering – kan børn komme i deres ferie (d)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Vedligeholdelse af Karmsten / Sussie (o)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Opdatering på madordningen / Lærke – Christian (o)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Kursuspolitik i Karmsten (u)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 Meo ansøgninger (b) Sussie fremsender bilag til dette punkt inden mødet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Forældremødet</w:t>
      </w:r>
    </w:p>
    <w:p w:rsidR="00380599" w:rsidRDefault="00380599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Nye mødedatoer i 2014</w:t>
      </w:r>
    </w:p>
    <w:p w:rsidR="0082467D" w:rsidRDefault="0082467D" w:rsidP="00380599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380599" w:rsidRPr="00380599" w:rsidRDefault="00380599" w:rsidP="0038059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7 – 20 minutter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</w:t>
      </w:r>
      <w:r w:rsidR="0082467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minutter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82467D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 – </w:t>
      </w:r>
      <w:r w:rsidR="0082467D">
        <w:rPr>
          <w:rFonts w:ascii="Arial" w:hAnsi="Arial" w:cs="Arial"/>
        </w:rPr>
        <w:t>1</w:t>
      </w:r>
      <w:r>
        <w:rPr>
          <w:rFonts w:ascii="Arial" w:hAnsi="Arial" w:cs="Arial"/>
        </w:rPr>
        <w:t>0 minutter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</w:t>
      </w:r>
      <w:r w:rsidR="0082467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– 10 minutter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</w:t>
      </w:r>
      <w:r w:rsidR="008246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82467D">
        <w:rPr>
          <w:rFonts w:ascii="Arial" w:hAnsi="Arial" w:cs="Arial"/>
        </w:rPr>
        <w:t>1</w:t>
      </w:r>
      <w:r>
        <w:rPr>
          <w:rFonts w:ascii="Arial" w:hAnsi="Arial" w:cs="Arial"/>
        </w:rPr>
        <w:t>0 minutter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</w:t>
      </w:r>
      <w:r w:rsidR="008246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82467D">
        <w:rPr>
          <w:rFonts w:ascii="Arial" w:hAnsi="Arial" w:cs="Arial"/>
        </w:rPr>
        <w:t>15</w:t>
      </w:r>
      <w:r w:rsidRPr="00D71F36">
        <w:rPr>
          <w:rFonts w:ascii="Arial" w:hAnsi="Arial" w:cs="Arial"/>
        </w:rPr>
        <w:t xml:space="preserve"> minutter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</w:t>
      </w:r>
      <w:r w:rsidR="0082467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82467D">
        <w:rPr>
          <w:rFonts w:ascii="Arial" w:hAnsi="Arial" w:cs="Arial"/>
        </w:rPr>
        <w:t>3</w:t>
      </w:r>
      <w:r>
        <w:rPr>
          <w:rFonts w:ascii="Arial" w:hAnsi="Arial" w:cs="Arial"/>
        </w:rPr>
        <w:t>0 minutter</w:t>
      </w:r>
    </w:p>
    <w:p w:rsidR="0082467D" w:rsidRDefault="0082467D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14 – 10 minutter</w:t>
      </w:r>
    </w:p>
    <w:p w:rsidR="0082467D" w:rsidRPr="00D71F36" w:rsidRDefault="0082467D" w:rsidP="00380599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15 – 5 minutter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</w:rPr>
      </w:pP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380599" w:rsidRDefault="00380599" w:rsidP="00380599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380599" w:rsidRDefault="00380599" w:rsidP="00380599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E20A56" w:rsidRDefault="00380599">
      <w:r w:rsidRPr="001C28D4">
        <w:rPr>
          <w:i/>
        </w:rPr>
        <w:t>Fremtidige mødedatoer: 26/11 alle møder holdes fra 18.30 til 20.30</w:t>
      </w:r>
    </w:p>
    <w:sectPr w:rsidR="00E20A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99"/>
    <w:rsid w:val="00176260"/>
    <w:rsid w:val="00380599"/>
    <w:rsid w:val="0082467D"/>
    <w:rsid w:val="00DA7240"/>
    <w:rsid w:val="00E2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2013-09-19T07:13:00Z</dcterms:created>
  <dcterms:modified xsi:type="dcterms:W3CDTF">2013-09-19T07:13:00Z</dcterms:modified>
</cp:coreProperties>
</file>