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DD" w:rsidRDefault="00AA6ADD" w:rsidP="00AA6AD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Dagsorden for bestyrelsesmøde</w:t>
      </w:r>
    </w:p>
    <w:p w:rsidR="00AA6ADD" w:rsidRDefault="00AA6ADD" w:rsidP="00AA6A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Børnehuset Karmsten</w:t>
      </w:r>
    </w:p>
    <w:p w:rsidR="00AA6ADD" w:rsidRDefault="00AA6ADD" w:rsidP="00AA6A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onsdag d. 23. april 2014</w:t>
      </w:r>
    </w:p>
    <w:p w:rsidR="00AA6ADD" w:rsidRDefault="00AA6ADD" w:rsidP="00AA6A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kl.18.30 – 20.30</w:t>
      </w:r>
    </w:p>
    <w:p w:rsidR="00AA6ADD" w:rsidRDefault="00AA6ADD" w:rsidP="00AA6ADD"/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af ordstyrer</w:t>
      </w:r>
    </w:p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Underskrivelse af referat fra sidste møde / alle</w:t>
      </w:r>
    </w:p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formanden / Ane (o)</w:t>
      </w:r>
    </w:p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lederen / Sussie (o)</w:t>
      </w:r>
    </w:p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medarbejderrepræsentanter / Lonnie og Inger (o)</w:t>
      </w:r>
    </w:p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Økonomisk opdatering / Sussie (o)</w:t>
      </w:r>
    </w:p>
    <w:p w:rsidR="00AA6ADD" w:rsidRP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Underskrivelse af vedtægter og principper </w:t>
      </w:r>
    </w:p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Forplejning opdatering (o)</w:t>
      </w:r>
    </w:p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Forretningsudvalg opdatering (o)</w:t>
      </w:r>
    </w:p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Kvalificeret flertal – hvad er det? (d+b)</w:t>
      </w:r>
    </w:p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Forplejning – Yeters ferie/betalingsfri juli (d+b)</w:t>
      </w:r>
    </w:p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6ADD">
        <w:rPr>
          <w:rFonts w:ascii="Arial" w:hAnsi="Arial" w:cs="Arial"/>
          <w:sz w:val="24"/>
          <w:szCs w:val="24"/>
        </w:rPr>
        <w:t>Morgenmad – spørgeundersøgelse (skal vi fortsat tilbyde morgenmad, når fuld forplejning træder i kraft?) (d)</w:t>
      </w:r>
    </w:p>
    <w:p w:rsid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Nye mødedatoer – husk kalenderen ;o)</w:t>
      </w:r>
    </w:p>
    <w:p w:rsidR="00AA6ADD" w:rsidRPr="00AA6ADD" w:rsidRDefault="00AA6ADD" w:rsidP="00AA6ADD">
      <w:pPr>
        <w:pStyle w:val="Listeafsni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Evt.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</w:rPr>
      </w:pP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1 til 6 – 20 minutter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7  – 5 minutter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8  – 10 minutter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9  – 5 minutter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10 – 10 minutter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11 – 25 minutter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Punkt. 12 – 25 minutter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13 – 15 minutter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Punkt 14 – 5 minutter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</w:rPr>
      </w:pP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 = beslutning skal tages.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 = emnet er til debat.</w:t>
      </w:r>
    </w:p>
    <w:p w:rsidR="00AA6ADD" w:rsidRDefault="00AA6ADD" w:rsidP="00AA6ADD">
      <w:pPr>
        <w:pStyle w:val="Listeafsnit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(o) = til orientering </w:t>
      </w:r>
    </w:p>
    <w:p w:rsidR="00AA6ADD" w:rsidRDefault="00AA6ADD" w:rsidP="00AA6ADD">
      <w:pPr>
        <w:pStyle w:val="Listeafsnit"/>
        <w:ind w:left="360"/>
        <w:jc w:val="both"/>
      </w:pPr>
      <w:r>
        <w:rPr>
          <w:rFonts w:ascii="Arial" w:hAnsi="Arial" w:cs="Arial"/>
          <w:sz w:val="24"/>
          <w:szCs w:val="24"/>
        </w:rPr>
        <w:t>(u) = der skal nedsættes et udvalg, der skal arbejde videre med dette.</w:t>
      </w:r>
    </w:p>
    <w:p w:rsidR="00364986" w:rsidRDefault="00AA6ADD" w:rsidP="00AA6ADD">
      <w:pPr>
        <w:rPr>
          <w:i/>
        </w:rPr>
      </w:pPr>
      <w:r>
        <w:rPr>
          <w:i/>
        </w:rPr>
        <w:t xml:space="preserve">Fremtidige mødedatoer: </w:t>
      </w:r>
    </w:p>
    <w:p w:rsidR="00E101FC" w:rsidRDefault="00E101FC"/>
    <w:sectPr w:rsidR="00E101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7739"/>
    <w:multiLevelType w:val="hybridMultilevel"/>
    <w:tmpl w:val="48F431AE"/>
    <w:lvl w:ilvl="0" w:tplc="F7C25D1E">
      <w:start w:val="1"/>
      <w:numFmt w:val="decimal"/>
      <w:lvlText w:val="%1."/>
      <w:lvlJc w:val="righ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DD"/>
    <w:rsid w:val="00364986"/>
    <w:rsid w:val="005B03D2"/>
    <w:rsid w:val="00AA6ADD"/>
    <w:rsid w:val="00E1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D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A6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D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A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Estrup</dc:creator>
  <cp:lastModifiedBy>Børnehuset Karmsten</cp:lastModifiedBy>
  <cp:revision>2</cp:revision>
  <cp:lastPrinted>2014-04-23T08:43:00Z</cp:lastPrinted>
  <dcterms:created xsi:type="dcterms:W3CDTF">2014-04-23T08:44:00Z</dcterms:created>
  <dcterms:modified xsi:type="dcterms:W3CDTF">2014-04-23T08:44:00Z</dcterms:modified>
</cp:coreProperties>
</file>