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C" w:rsidRDefault="003743EC" w:rsidP="003743E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3743EC" w:rsidRDefault="003743EC" w:rsidP="003743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3743EC" w:rsidRDefault="003743EC" w:rsidP="003743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 d. 21/10 2015</w:t>
      </w:r>
    </w:p>
    <w:p w:rsidR="003743EC" w:rsidRDefault="003743EC" w:rsidP="003743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Spørgeskema (b)</w:t>
      </w:r>
    </w:p>
    <w:p w:rsidR="003743EC" w:rsidRPr="003743EC" w:rsidRDefault="003743EC" w:rsidP="003743EC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DD242F">
        <w:rPr>
          <w:rFonts w:ascii="Arial" w:hAnsi="Arial" w:cs="Arial"/>
          <w:sz w:val="20"/>
          <w:szCs w:val="20"/>
        </w:rPr>
        <w:t>er lavet et spørgeskema til foræ</w:t>
      </w:r>
      <w:r>
        <w:rPr>
          <w:rFonts w:ascii="Arial" w:hAnsi="Arial" w:cs="Arial"/>
          <w:sz w:val="20"/>
          <w:szCs w:val="20"/>
        </w:rPr>
        <w:t>ldrene i Karmsten, efter aftale fra sidste bestyrelsesmøde. Dette til godkendelse i bestyrelsen.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Sundhedsforsikring – oplæg fra Catharina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på økonomi vedrørende bus (o)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Datoer til bestyrelsesmøder i 2016 (b)</w:t>
      </w:r>
    </w:p>
    <w:p w:rsidR="003743EC" w:rsidRDefault="003743EC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på løn og personaleudvikling (o+b)</w:t>
      </w:r>
    </w:p>
    <w:p w:rsidR="003743EC" w:rsidRPr="003743EC" w:rsidRDefault="003743EC" w:rsidP="003743EC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Dette punkt afvikles uden </w:t>
      </w:r>
      <w:r w:rsidR="00DD242F">
        <w:rPr>
          <w:rFonts w:ascii="Arial" w:hAnsi="Arial" w:cs="Arial"/>
          <w:sz w:val="20"/>
          <w:szCs w:val="20"/>
        </w:rPr>
        <w:t>medarbejderrepræsentanter</w:t>
      </w:r>
    </w:p>
    <w:p w:rsidR="003743EC" w:rsidRPr="003743EC" w:rsidRDefault="00DD242F" w:rsidP="003743EC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30 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 – 5 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8  – </w:t>
      </w:r>
      <w:r w:rsidR="00DD242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10 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1</w:t>
      </w:r>
      <w:r w:rsidR="00DD242F">
        <w:rPr>
          <w:rFonts w:ascii="Arial" w:hAnsi="Arial" w:cs="Arial"/>
        </w:rPr>
        <w:t>5</w:t>
      </w:r>
      <w:r>
        <w:rPr>
          <w:rFonts w:ascii="Arial" w:hAnsi="Arial" w:cs="Arial"/>
        </w:rPr>
        <w:t>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30 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12 – </w:t>
      </w:r>
      <w:r w:rsidR="00DD24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</w:rPr>
      </w:pP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= beslutning skal tages.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= emnet er til debat.</w:t>
      </w:r>
    </w:p>
    <w:p w:rsidR="003743EC" w:rsidRDefault="003743EC" w:rsidP="003743EC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(o) = til orientering </w:t>
      </w:r>
    </w:p>
    <w:p w:rsidR="003743EC" w:rsidRDefault="003743EC" w:rsidP="003743EC">
      <w:pPr>
        <w:pStyle w:val="Listeafsnit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(u) = der skal nedsættes et udvalg, der skal arbejde videre med dette.</w:t>
      </w:r>
    </w:p>
    <w:p w:rsidR="003743EC" w:rsidRDefault="003743EC" w:rsidP="003743EC">
      <w:pPr>
        <w:rPr>
          <w:i/>
        </w:rPr>
      </w:pPr>
      <w:r>
        <w:rPr>
          <w:i/>
        </w:rPr>
        <w:t xml:space="preserve">Fremtidige mødedatoer i 2015, alle med start kl. 18.30: </w:t>
      </w:r>
    </w:p>
    <w:p w:rsidR="003743EC" w:rsidRDefault="003743EC" w:rsidP="003743EC">
      <w:r>
        <w:t>30/11</w:t>
      </w:r>
    </w:p>
    <w:p w:rsidR="00640651" w:rsidRDefault="00640651"/>
    <w:sectPr w:rsidR="00640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282"/>
    <w:multiLevelType w:val="hybridMultilevel"/>
    <w:tmpl w:val="EF0089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C"/>
    <w:rsid w:val="003743EC"/>
    <w:rsid w:val="00640651"/>
    <w:rsid w:val="00897B0A"/>
    <w:rsid w:val="00DD242F"/>
    <w:rsid w:val="00E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e-conomic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2015-10-16T08:44:00Z</dcterms:created>
  <dcterms:modified xsi:type="dcterms:W3CDTF">2015-10-16T08:44:00Z</dcterms:modified>
</cp:coreProperties>
</file>