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5433" w14:textId="0E807C8E" w:rsidR="00161240" w:rsidRDefault="00230436" w:rsidP="00913104">
      <w:pPr>
        <w:jc w:val="right"/>
      </w:pPr>
      <w:r>
        <w:t>Karmsten d</w:t>
      </w:r>
      <w:r w:rsidR="00BA334F">
        <w:t xml:space="preserve">. </w:t>
      </w:r>
      <w:proofErr w:type="gramStart"/>
      <w:r w:rsidR="00BA334F">
        <w:t>21</w:t>
      </w:r>
      <w:r w:rsidR="00913104">
        <w:t>/10-13</w:t>
      </w:r>
      <w:proofErr w:type="gramEnd"/>
    </w:p>
    <w:p w14:paraId="32250670" w14:textId="77777777" w:rsidR="00913104" w:rsidRDefault="00913104" w:rsidP="00913104">
      <w:pPr>
        <w:jc w:val="right"/>
      </w:pPr>
    </w:p>
    <w:p w14:paraId="060C83C6" w14:textId="332280B9" w:rsidR="00913104" w:rsidRDefault="00717D43" w:rsidP="00913104">
      <w:pPr>
        <w:jc w:val="center"/>
      </w:pPr>
      <w:hyperlink r:id="rId12" w:history="1">
        <w:r>
          <w:rPr>
            <w:rFonts w:ascii="Arial" w:hAnsi="Arial" w:cs="Arial"/>
            <w:noProof/>
            <w:color w:val="0000FF"/>
          </w:rPr>
          <w:pict w14:anchorId="65EF948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lede 1" o:spid="_x0000_i1025" type="#_x0000_t75" alt="https://encrypted-tbn2.gstatic.com/images?q=tbn:ANd9GcQ5qrpQnoCSZvC3mNdD7aKWFRu7pOdKzwMHT7EBcHt4Lk_c4m-sHPyqVf-R" href="https://www.google.dk/imgres?imgurl&amp;imgrefurl=http://sondagsavisen.dk/2011/35/morgenmad-spises-uden-bornene.aspx&amp;h=0&amp;w=0&amp;sz=1&amp;tbnid=qgW2l0u-0jeEGM&amp;tbnh=184&amp;tbnw=274&amp;zoom=1&amp;docid=v-ZOSqk90GiJ-M&amp;hl=da&amp;ei=Nu5gUp7fM9L14QTwl4CIBQ&amp;ved=0CAEQsCU" style="width:205.5pt;height:138pt;visibility:visible;mso-wrap-style:square" o:button="t">
              <v:fill o:detectmouseclick="t"/>
              <v:imagedata r:id="rId13" o:title="ANd9GcQ5qrpQnoCSZvC3mNdD7aKWFRu7pOdKzwMHT7EBcHt4Lk_c4m-sHPyqVf-R"/>
            </v:shape>
          </w:pict>
        </w:r>
      </w:hyperlink>
    </w:p>
    <w:p w14:paraId="4DB10615" w14:textId="77777777" w:rsidR="00913104" w:rsidRDefault="00913104" w:rsidP="00913104">
      <w:pPr>
        <w:jc w:val="center"/>
      </w:pPr>
    </w:p>
    <w:p w14:paraId="557F6B51" w14:textId="15AAD398" w:rsidR="00913104" w:rsidRPr="00764A35" w:rsidRDefault="00913104" w:rsidP="00913104">
      <w:pPr>
        <w:jc w:val="center"/>
        <w:rPr>
          <w:b/>
        </w:rPr>
      </w:pPr>
      <w:r w:rsidRPr="00764A35">
        <w:rPr>
          <w:b/>
        </w:rPr>
        <w:t>Morgenmad i Karmsten</w:t>
      </w:r>
    </w:p>
    <w:p w14:paraId="70E04BD9" w14:textId="4850E849" w:rsidR="00B01519" w:rsidRDefault="00317884" w:rsidP="00913104">
      <w:pPr>
        <w:jc w:val="center"/>
      </w:pPr>
      <w:r>
        <w:t>Vi vi</w:t>
      </w:r>
      <w:r w:rsidR="00B01519">
        <w:t>l</w:t>
      </w:r>
      <w:r>
        <w:t xml:space="preserve"> fortsat gerne kunne tilbyde morgenmad i Karmsten; men </w:t>
      </w:r>
      <w:r w:rsidR="00B01519">
        <w:t xml:space="preserve">for øjeblikket benytter 25-30 børn sig af tilbuddet hver morgen; og det er så mange, så der til tider er en fornemmelse af ”affodringstid” ved bordet. Det er ikke rimeligt! </w:t>
      </w:r>
    </w:p>
    <w:p w14:paraId="3A8D1B93" w14:textId="451A689C" w:rsidR="00317884" w:rsidRDefault="00B01519" w:rsidP="00913104">
      <w:pPr>
        <w:jc w:val="center"/>
      </w:pPr>
      <w:r>
        <w:t>D</w:t>
      </w:r>
      <w:r w:rsidR="00317884">
        <w:t xml:space="preserve">et er ikke muligt for os </w:t>
      </w:r>
      <w:r w:rsidR="00164B22">
        <w:t xml:space="preserve">at </w:t>
      </w:r>
      <w:r w:rsidR="00317884">
        <w:t>ændre medarbejderskemaet, så flere møder ind, da der så ikke vil være personaleressourcer nok om eftermiddage</w:t>
      </w:r>
      <w:r>
        <w:t>n</w:t>
      </w:r>
      <w:r w:rsidR="00317884">
        <w:t xml:space="preserve">. </w:t>
      </w:r>
    </w:p>
    <w:p w14:paraId="5CCA7F20" w14:textId="77777777" w:rsidR="00B01519" w:rsidRDefault="00B01519" w:rsidP="00913104">
      <w:pPr>
        <w:jc w:val="center"/>
      </w:pPr>
    </w:p>
    <w:p w14:paraId="2FDA18DA" w14:textId="6DFB168A" w:rsidR="00913104" w:rsidRDefault="00317884" w:rsidP="00913104">
      <w:pPr>
        <w:jc w:val="center"/>
        <w:rPr>
          <w:b/>
        </w:rPr>
      </w:pPr>
      <w:r>
        <w:rPr>
          <w:b/>
        </w:rPr>
        <w:t>Så derfor: Kære forældre vurder dit behov for at barnet får morgenmad i Karmsten, og brug os kun hvis det er den eneste mulighed i har.</w:t>
      </w:r>
    </w:p>
    <w:p w14:paraId="51BC8A2E" w14:textId="77777777" w:rsidR="00317884" w:rsidRDefault="00317884" w:rsidP="00913104">
      <w:pPr>
        <w:jc w:val="center"/>
        <w:rPr>
          <w:b/>
        </w:rPr>
      </w:pPr>
    </w:p>
    <w:p w14:paraId="4607A591" w14:textId="6788E841" w:rsidR="00317884" w:rsidRDefault="00317884" w:rsidP="00317884">
      <w:pPr>
        <w:jc w:val="center"/>
      </w:pPr>
      <w:r>
        <w:t>Morgenmaden tilbydes dels fordi barnet skal have noget at spise; men også for at barnet her deltager i en social kontekst omkring spisningen sammen med de andre børn og voksne, og det må gerne være hyggeligt, og tage den tid (</w:t>
      </w:r>
      <w:r w:rsidR="00764A35">
        <w:t xml:space="preserve">ml. kl. </w:t>
      </w:r>
      <w:r>
        <w:t xml:space="preserve">6.30-7.30) det tager for den enkelte. </w:t>
      </w:r>
    </w:p>
    <w:p w14:paraId="2AC3256E" w14:textId="77777777" w:rsidR="00317884" w:rsidRDefault="00317884" w:rsidP="00317884">
      <w:pPr>
        <w:jc w:val="center"/>
      </w:pPr>
    </w:p>
    <w:p w14:paraId="634360C0" w14:textId="77777777" w:rsidR="00164B22" w:rsidRDefault="00317884" w:rsidP="00317884">
      <w:pPr>
        <w:jc w:val="center"/>
      </w:pPr>
      <w:r>
        <w:t>For at imødekomme behovet for morgenmad har vi ændret i forretningsgangen</w:t>
      </w:r>
      <w:r w:rsidR="00B01519">
        <w:t xml:space="preserve"> </w:t>
      </w:r>
      <w:r w:rsidR="00164B22">
        <w:t xml:space="preserve">fra på </w:t>
      </w:r>
    </w:p>
    <w:p w14:paraId="30843163" w14:textId="1BB2DD3A" w:rsidR="00164B22" w:rsidRPr="00B01519" w:rsidRDefault="00164B22" w:rsidP="00317884">
      <w:pPr>
        <w:jc w:val="center"/>
        <w:rPr>
          <w:b/>
        </w:rPr>
      </w:pPr>
      <w:r>
        <w:rPr>
          <w:b/>
        </w:rPr>
        <w:t>man</w:t>
      </w:r>
      <w:r w:rsidRPr="00164B22">
        <w:rPr>
          <w:b/>
        </w:rPr>
        <w:t>dag d.</w:t>
      </w:r>
      <w:r w:rsidR="00B01519">
        <w:t xml:space="preserve"> </w:t>
      </w:r>
      <w:r w:rsidR="00B01519" w:rsidRPr="00B01519">
        <w:rPr>
          <w:b/>
        </w:rPr>
        <w:t>d.</w:t>
      </w:r>
      <w:r>
        <w:rPr>
          <w:b/>
        </w:rPr>
        <w:t xml:space="preserve"> </w:t>
      </w:r>
      <w:proofErr w:type="gramStart"/>
      <w:r w:rsidR="00B01519" w:rsidRPr="00B01519">
        <w:rPr>
          <w:b/>
        </w:rPr>
        <w:t>28/10-13</w:t>
      </w:r>
      <w:proofErr w:type="gramEnd"/>
      <w:r>
        <w:rPr>
          <w:b/>
        </w:rPr>
        <w:t>:</w:t>
      </w:r>
    </w:p>
    <w:p w14:paraId="14703E6A" w14:textId="49499A10" w:rsidR="00317884" w:rsidRDefault="00317884" w:rsidP="00913104">
      <w:pPr>
        <w:jc w:val="center"/>
        <w:rPr>
          <w:b/>
        </w:rPr>
      </w:pPr>
      <w:r>
        <w:rPr>
          <w:b/>
        </w:rPr>
        <w:t>Alle der komme</w:t>
      </w:r>
      <w:r w:rsidR="00B01519">
        <w:rPr>
          <w:b/>
        </w:rPr>
        <w:t>r</w:t>
      </w:r>
      <w:r>
        <w:rPr>
          <w:b/>
        </w:rPr>
        <w:t xml:space="preserve"> fra kl.</w:t>
      </w:r>
      <w:r w:rsidR="00764A35">
        <w:rPr>
          <w:b/>
        </w:rPr>
        <w:t xml:space="preserve"> </w:t>
      </w:r>
      <w:r>
        <w:rPr>
          <w:b/>
        </w:rPr>
        <w:t>7 bliver afleveret i deres afdeling til de voksne der!</w:t>
      </w:r>
    </w:p>
    <w:p w14:paraId="5AA9C61A" w14:textId="77777777" w:rsidR="00317884" w:rsidRPr="00317884" w:rsidRDefault="00317884" w:rsidP="00913104">
      <w:pPr>
        <w:jc w:val="center"/>
        <w:rPr>
          <w:b/>
        </w:rPr>
      </w:pPr>
    </w:p>
    <w:p w14:paraId="0FB9E6AD" w14:textId="77777777" w:rsidR="00317884" w:rsidRDefault="00317884" w:rsidP="00317884">
      <w:pPr>
        <w:numPr>
          <w:ilvl w:val="0"/>
          <w:numId w:val="5"/>
        </w:numPr>
      </w:pPr>
      <w:r>
        <w:t xml:space="preserve">Personalet i vuggestuen og børnehaven vurderer så i samråd med morgenmadsfolket, hvem og hvornår børnene skifter med hinanden, så alle får spist. </w:t>
      </w:r>
    </w:p>
    <w:p w14:paraId="69D33CDC" w14:textId="58943888" w:rsidR="00317884" w:rsidRDefault="00764A35" w:rsidP="00317884">
      <w:pPr>
        <w:numPr>
          <w:ilvl w:val="0"/>
          <w:numId w:val="5"/>
        </w:numPr>
      </w:pPr>
      <w:r>
        <w:rPr>
          <w:b/>
        </w:rPr>
        <w:t>Det er dit ansvar</w:t>
      </w:r>
      <w:r w:rsidR="00317884">
        <w:t xml:space="preserve"> at give besked i afdelingerne om dit barn skal have morge</w:t>
      </w:r>
      <w:r>
        <w:t>nmad, eller har spist hjemmefra.</w:t>
      </w:r>
    </w:p>
    <w:p w14:paraId="1992EA21" w14:textId="71508F0F" w:rsidR="00317884" w:rsidRDefault="00317884" w:rsidP="00317884">
      <w:pPr>
        <w:numPr>
          <w:ilvl w:val="0"/>
          <w:numId w:val="4"/>
        </w:numPr>
      </w:pPr>
      <w:r>
        <w:t>Morgenmadsfolkene har siddeplads ved bordet, så de enten kan spise med eller drikke deres kaffe/the i ro med børnene der spiser.</w:t>
      </w:r>
    </w:p>
    <w:p w14:paraId="17250CAB" w14:textId="77777777" w:rsidR="00317884" w:rsidRDefault="00317884" w:rsidP="00317884">
      <w:pPr>
        <w:ind w:left="720"/>
      </w:pPr>
    </w:p>
    <w:p w14:paraId="3CB3D648" w14:textId="55CCA0B4" w:rsidR="00764A35" w:rsidRDefault="00164B22" w:rsidP="00764A35">
      <w:pPr>
        <w:ind w:left="720"/>
        <w:jc w:val="center"/>
      </w:pPr>
      <w:r>
        <w:t>Ændringen evalueres om nogle</w:t>
      </w:r>
      <w:bookmarkStart w:id="0" w:name="_GoBack"/>
      <w:bookmarkEnd w:id="0"/>
      <w:r w:rsidR="00764A35">
        <w:t xml:space="preserve"> uger, og tilrettes efter behov.</w:t>
      </w:r>
    </w:p>
    <w:p w14:paraId="42E0CE8D" w14:textId="77777777" w:rsidR="00B01519" w:rsidRDefault="00B01519" w:rsidP="00317884">
      <w:pPr>
        <w:ind w:left="720"/>
        <w:jc w:val="center"/>
      </w:pPr>
    </w:p>
    <w:p w14:paraId="37DDC8E5" w14:textId="77777777" w:rsidR="00164B22" w:rsidRDefault="00317884" w:rsidP="00317884">
      <w:pPr>
        <w:ind w:left="720"/>
        <w:jc w:val="center"/>
      </w:pPr>
      <w:r>
        <w:t>Med venlig hilsen</w:t>
      </w:r>
    </w:p>
    <w:p w14:paraId="363B7BA7" w14:textId="5270D654" w:rsidR="00161240" w:rsidRPr="00A758E4" w:rsidRDefault="00317884" w:rsidP="00317884">
      <w:pPr>
        <w:ind w:left="720"/>
        <w:jc w:val="center"/>
      </w:pPr>
      <w:r>
        <w:t>Ledelsen</w:t>
      </w:r>
      <w:r w:rsidR="0051039C">
        <w:rPr>
          <w:color w:val="C00000"/>
        </w:rPr>
        <w:t>.</w:t>
      </w:r>
    </w:p>
    <w:sectPr w:rsidR="00161240" w:rsidRPr="00A758E4" w:rsidSect="00764A35">
      <w:headerReference w:type="default" r:id="rId14"/>
      <w:footerReference w:type="default" r:id="rId15"/>
      <w:pgSz w:w="11906" w:h="16838"/>
      <w:pgMar w:top="1135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E00BD" w14:textId="77777777" w:rsidR="00717D43" w:rsidRDefault="00717D43">
      <w:r>
        <w:separator/>
      </w:r>
    </w:p>
  </w:endnote>
  <w:endnote w:type="continuationSeparator" w:id="0">
    <w:p w14:paraId="7AE7894A" w14:textId="77777777" w:rsidR="00717D43" w:rsidRDefault="00717D43">
      <w:r>
        <w:continuationSeparator/>
      </w:r>
    </w:p>
  </w:endnote>
  <w:endnote w:type="continuationNotice" w:id="1">
    <w:p w14:paraId="2C49D3D4" w14:textId="77777777" w:rsidR="00717D43" w:rsidRDefault="00717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164B22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18579" w14:textId="77777777" w:rsidR="00717D43" w:rsidRDefault="00717D43">
      <w:r>
        <w:separator/>
      </w:r>
    </w:p>
  </w:footnote>
  <w:footnote w:type="continuationSeparator" w:id="0">
    <w:p w14:paraId="15837E3B" w14:textId="77777777" w:rsidR="00717D43" w:rsidRDefault="00717D43">
      <w:r>
        <w:continuationSeparator/>
      </w:r>
    </w:p>
  </w:footnote>
  <w:footnote w:type="continuationNotice" w:id="1">
    <w:p w14:paraId="22C7DE05" w14:textId="77777777" w:rsidR="00717D43" w:rsidRDefault="00717D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F7EB0"/>
    <w:multiLevelType w:val="hybridMultilevel"/>
    <w:tmpl w:val="DD8A8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14AF3"/>
    <w:multiLevelType w:val="hybridMultilevel"/>
    <w:tmpl w:val="1FAA2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48B1"/>
    <w:rsid w:val="000D5537"/>
    <w:rsid w:val="001000D5"/>
    <w:rsid w:val="001001B1"/>
    <w:rsid w:val="00102971"/>
    <w:rsid w:val="00112534"/>
    <w:rsid w:val="0015255E"/>
    <w:rsid w:val="00161240"/>
    <w:rsid w:val="00164B22"/>
    <w:rsid w:val="00173CEE"/>
    <w:rsid w:val="0018037C"/>
    <w:rsid w:val="00181579"/>
    <w:rsid w:val="001A0D73"/>
    <w:rsid w:val="001D5BF4"/>
    <w:rsid w:val="001F1DE8"/>
    <w:rsid w:val="001F3C53"/>
    <w:rsid w:val="001F3EE5"/>
    <w:rsid w:val="001F4F39"/>
    <w:rsid w:val="001F66CF"/>
    <w:rsid w:val="00204462"/>
    <w:rsid w:val="00213A55"/>
    <w:rsid w:val="00224949"/>
    <w:rsid w:val="00230436"/>
    <w:rsid w:val="00231A86"/>
    <w:rsid w:val="0024228E"/>
    <w:rsid w:val="00280DDB"/>
    <w:rsid w:val="00292F35"/>
    <w:rsid w:val="002949D7"/>
    <w:rsid w:val="002A1A84"/>
    <w:rsid w:val="002B350A"/>
    <w:rsid w:val="002E2744"/>
    <w:rsid w:val="002F4C87"/>
    <w:rsid w:val="00307DE5"/>
    <w:rsid w:val="00317884"/>
    <w:rsid w:val="003239B1"/>
    <w:rsid w:val="003375B2"/>
    <w:rsid w:val="00337FB7"/>
    <w:rsid w:val="0034576D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039C"/>
    <w:rsid w:val="00514819"/>
    <w:rsid w:val="00516462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63BE3"/>
    <w:rsid w:val="00707C42"/>
    <w:rsid w:val="00717D43"/>
    <w:rsid w:val="00764A35"/>
    <w:rsid w:val="0078020A"/>
    <w:rsid w:val="00782EDA"/>
    <w:rsid w:val="00783791"/>
    <w:rsid w:val="007C0B10"/>
    <w:rsid w:val="007C1AE3"/>
    <w:rsid w:val="007C7419"/>
    <w:rsid w:val="007D209A"/>
    <w:rsid w:val="008045D4"/>
    <w:rsid w:val="008156D6"/>
    <w:rsid w:val="0082009C"/>
    <w:rsid w:val="008506C5"/>
    <w:rsid w:val="00856C42"/>
    <w:rsid w:val="0087152B"/>
    <w:rsid w:val="0088166E"/>
    <w:rsid w:val="00882628"/>
    <w:rsid w:val="00885997"/>
    <w:rsid w:val="0089203D"/>
    <w:rsid w:val="008A3F79"/>
    <w:rsid w:val="008A76D5"/>
    <w:rsid w:val="008C2033"/>
    <w:rsid w:val="008C49A5"/>
    <w:rsid w:val="008F7340"/>
    <w:rsid w:val="00913104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56E57"/>
    <w:rsid w:val="00A758E4"/>
    <w:rsid w:val="00A80F09"/>
    <w:rsid w:val="00A90A73"/>
    <w:rsid w:val="00A92D69"/>
    <w:rsid w:val="00A950E1"/>
    <w:rsid w:val="00AC4AB6"/>
    <w:rsid w:val="00AE51F4"/>
    <w:rsid w:val="00B01519"/>
    <w:rsid w:val="00B13194"/>
    <w:rsid w:val="00B2089B"/>
    <w:rsid w:val="00B84FBB"/>
    <w:rsid w:val="00B92BFE"/>
    <w:rsid w:val="00B962F8"/>
    <w:rsid w:val="00BA334F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ogle.dk/imgres?imgurl&amp;imgrefurl=http://sondagsavisen.dk/2011/35/morgenmad-spises-uden-bornene.aspx&amp;h=0&amp;w=0&amp;sz=1&amp;tbnid=qgW2l0u-0jeEGM&amp;tbnh=184&amp;tbnw=274&amp;zoom=1&amp;docid=v-ZOSqk90GiJ-M&amp;hl=da&amp;ei=Nu5gUp7fM9L14QTwl4CIBQ&amp;ved=0CAEQsC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5F207-2845-4C2C-B11B-8209438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5</cp:revision>
  <cp:lastPrinted>2013-10-22T07:55:00Z</cp:lastPrinted>
  <dcterms:created xsi:type="dcterms:W3CDTF">2013-10-21T11:35:00Z</dcterms:created>
  <dcterms:modified xsi:type="dcterms:W3CDTF">2013-10-22T07:56:00Z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