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E9BE" w14:textId="77777777" w:rsidR="00CB5099" w:rsidRDefault="00CB5099" w:rsidP="00CB5099">
      <w:pPr>
        <w:jc w:val="center"/>
        <w:rPr>
          <w:sz w:val="44"/>
          <w:szCs w:val="44"/>
        </w:rPr>
      </w:pPr>
      <w:r>
        <w:rPr>
          <w:sz w:val="44"/>
          <w:szCs w:val="44"/>
        </w:rPr>
        <w:t>Projektbeskrivelse</w:t>
      </w:r>
    </w:p>
    <w:p w14:paraId="1342014E" w14:textId="77777777" w:rsidR="00CB5099" w:rsidRDefault="00CB5099" w:rsidP="00CB509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8552E4" w:rsidRPr="008552E4" w14:paraId="4933959E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DAA9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Titel</w:t>
            </w:r>
          </w:p>
          <w:p w14:paraId="2E29709E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3478" w14:textId="4F183AA9" w:rsidR="009A3976" w:rsidRPr="008552E4" w:rsidRDefault="004E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Skraldeprojekt</w:t>
            </w:r>
            <w:proofErr w:type="gramStart"/>
            <w:r>
              <w:rPr>
                <w:sz w:val="28"/>
                <w:szCs w:val="28"/>
              </w:rPr>
              <w:t xml:space="preserve"> (i </w:t>
            </w:r>
            <w:proofErr w:type="spellStart"/>
            <w:r>
              <w:rPr>
                <w:sz w:val="28"/>
                <w:szCs w:val="28"/>
              </w:rPr>
              <w:t>hht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Læreplan 2014)</w:t>
            </w:r>
          </w:p>
        </w:tc>
      </w:tr>
      <w:tr w:rsidR="008552E4" w:rsidRPr="008552E4" w14:paraId="203838F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A6D0" w14:textId="13655213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Ansvarlig (-e)</w:t>
            </w:r>
          </w:p>
          <w:p w14:paraId="1CAF604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1D9" w14:textId="5B4E6A04" w:rsidR="00CB5099" w:rsidRPr="008552E4" w:rsidRDefault="004E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og Inger</w:t>
            </w:r>
          </w:p>
        </w:tc>
      </w:tr>
      <w:tr w:rsidR="008552E4" w:rsidRPr="008552E4" w14:paraId="0729F7E0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77D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Periode (dato eller uger)</w:t>
            </w:r>
          </w:p>
          <w:p w14:paraId="52768A41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345" w14:textId="1BBD0EF1" w:rsidR="00CB5099" w:rsidRPr="008552E4" w:rsidRDefault="004E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måned 2014 (uge 19-22)</w:t>
            </w:r>
          </w:p>
        </w:tc>
      </w:tr>
      <w:tr w:rsidR="008552E4" w:rsidRPr="008552E4" w14:paraId="5C518E49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FCA0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Formålet med projektet</w:t>
            </w:r>
          </w:p>
          <w:p w14:paraId="3CE6856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29997D0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61F20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D8E22D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0DBBCCB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8E6890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F2447E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DE7721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3449C17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FDE1" w14:textId="1BB2A1B8" w:rsidR="009A3976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proofErr w:type="gramStart"/>
            <w:r>
              <w:rPr>
                <w:sz w:val="28"/>
                <w:szCs w:val="28"/>
              </w:rPr>
              <w:t>lære</w:t>
            </w:r>
            <w:proofErr w:type="gramEnd"/>
            <w:r>
              <w:rPr>
                <w:sz w:val="28"/>
                <w:szCs w:val="28"/>
              </w:rPr>
              <w:t xml:space="preserve"> børnene at passe på naturen.</w:t>
            </w:r>
          </w:p>
          <w:p w14:paraId="1FD83734" w14:textId="3776F1C7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gøre dem bevidste om hvor lang tid naturen er om at nedbryde, det affald der bliver smidt i den.</w:t>
            </w:r>
          </w:p>
          <w:p w14:paraId="69263323" w14:textId="2E691B2D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proofErr w:type="gramStart"/>
            <w:r>
              <w:rPr>
                <w:sz w:val="28"/>
                <w:szCs w:val="28"/>
              </w:rPr>
              <w:t>bibringe</w:t>
            </w:r>
            <w:proofErr w:type="gramEnd"/>
            <w:r>
              <w:rPr>
                <w:sz w:val="28"/>
                <w:szCs w:val="28"/>
              </w:rPr>
              <w:t xml:space="preserve"> indsigt</w:t>
            </w:r>
            <w:r>
              <w:rPr>
                <w:sz w:val="28"/>
                <w:szCs w:val="28"/>
              </w:rPr>
              <w:t xml:space="preserve"> i affaldssortering og genanvendelse.</w:t>
            </w:r>
          </w:p>
          <w:p w14:paraId="5A251989" w14:textId="34BB820C" w:rsidR="004E5BDB" w:rsidRPr="008552E4" w:rsidRDefault="004E5BDB" w:rsidP="0014664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bibringe indsigt</w:t>
            </w:r>
            <w:r>
              <w:rPr>
                <w:sz w:val="28"/>
                <w:szCs w:val="28"/>
              </w:rPr>
              <w:t xml:space="preserve"> i, og praktisk erfaring med, at genanvende brugte materialer; hvad kan man for eks. skabe af brugt emballage, før det bliver til skrald</w:t>
            </w:r>
            <w:proofErr w:type="gramStart"/>
            <w:r w:rsidR="00146643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552E4" w:rsidRPr="008552E4" w14:paraId="5E809B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677A" w14:textId="71626B50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Handlinger/aktiviteter</w:t>
            </w:r>
          </w:p>
          <w:p w14:paraId="1FAA8EC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D356CB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3F71C7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0B25B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3CC2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4ACD89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5FE68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BF27D6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C2831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12B973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05509F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96C6BF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780DF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BBCD85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C637" w14:textId="77777777" w:rsidR="00766CE2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Samle skrald i naturen: tage 3 poser med, hvor affaldet sorteres som det samles ind (glas, metal eller let brændbart)</w:t>
            </w:r>
          </w:p>
          <w:p w14:paraId="321261F0" w14:textId="34A1433B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Affaldssortering i huset</w:t>
            </w:r>
            <w:r w:rsidR="00146643">
              <w:rPr>
                <w:sz w:val="28"/>
                <w:szCs w:val="28"/>
              </w:rPr>
              <w:t>: alle stuer i børnehaven, samt Søstjernestuen, får 3 spande på bordet til måltiderne, hvor der sorteres og vi under måltidet dermed lærer om forskellen på affald.</w:t>
            </w:r>
          </w:p>
          <w:p w14:paraId="580A35BE" w14:textId="299CF684" w:rsidR="00146643" w:rsidRDefault="00146643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hænges sække op på hegnet ved cykelparkeringen, som med skilte anskueliggør hvad der hører i hvilken sæk. Børnene går på skift med ud og fylder i de rette sække.</w:t>
            </w:r>
          </w:p>
          <w:p w14:paraId="5D8BBF63" w14:textId="77777777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Vendespillet Skovsvinet: børnene vender to ens og lægger dem i den rigtige affaldspose.</w:t>
            </w:r>
          </w:p>
          <w:p w14:paraId="06751FBF" w14:textId="56A7B087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Samle</w:t>
            </w:r>
            <w:proofErr w:type="gramEnd"/>
            <w:r>
              <w:rPr>
                <w:sz w:val="28"/>
                <w:szCs w:val="28"/>
              </w:rPr>
              <w:t xml:space="preserve"> mælkekartoner til genanvendelse.</w:t>
            </w:r>
          </w:p>
          <w:p w14:paraId="1D7DB8A8" w14:textId="2A0E1498" w:rsidR="00146643" w:rsidRDefault="00146643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Samle mælkelåg til Brug Låget-kampagnen</w:t>
            </w:r>
          </w:p>
          <w:p w14:paraId="1B631BAD" w14:textId="77777777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Lave robotter at brugbart skrald – både eller </w:t>
            </w:r>
            <w:r>
              <w:rPr>
                <w:sz w:val="28"/>
                <w:szCs w:val="28"/>
              </w:rPr>
              <w:lastRenderedPageBreak/>
              <w:t>andet, kun fantasien sætter grænser.</w:t>
            </w:r>
          </w:p>
          <w:p w14:paraId="7A2C06AD" w14:textId="77777777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Samle flasker og aviser til genanvendelse</w:t>
            </w:r>
          </w:p>
          <w:p w14:paraId="4F7D5864" w14:textId="05A9F5C1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Aflevere flasker, og</w:t>
            </w:r>
            <w:r w:rsidR="00146643">
              <w:rPr>
                <w:sz w:val="28"/>
                <w:szCs w:val="28"/>
              </w:rPr>
              <w:t xml:space="preserve"> evt.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købe</w:t>
            </w:r>
            <w:proofErr w:type="gramEnd"/>
            <w:r>
              <w:rPr>
                <w:sz w:val="28"/>
                <w:szCs w:val="28"/>
              </w:rPr>
              <w:t xml:space="preserve"> frugt for pengene</w:t>
            </w:r>
          </w:p>
          <w:p w14:paraId="7A772809" w14:textId="77777777" w:rsidR="004E5BDB" w:rsidRDefault="004E5BDB" w:rsidP="004E5BD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Aflevere det indsamlede i det rette containere (papir, glas osv.)</w:t>
            </w:r>
          </w:p>
          <w:p w14:paraId="56C4FF3D" w14:textId="647D9001" w:rsidR="004E5BDB" w:rsidRPr="008552E4" w:rsidRDefault="00146643" w:rsidP="0014664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laver papmache af de genbrugte aviser.</w:t>
            </w:r>
          </w:p>
        </w:tc>
      </w:tr>
      <w:tr w:rsidR="008552E4" w:rsidRPr="008552E4" w14:paraId="6A57D5C2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860" w14:textId="1ABC966A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lastRenderedPageBreak/>
              <w:t>Målgruppen</w:t>
            </w:r>
          </w:p>
          <w:p w14:paraId="500EF0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81CE16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6FFA7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768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1E75A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E94B92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A90B2A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C22E9E4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7EDE" w14:textId="0DE4CC49" w:rsidR="00206B95" w:rsidRPr="008552E4" w:rsidRDefault="00766CE2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6643">
              <w:rPr>
                <w:sz w:val="28"/>
                <w:szCs w:val="28"/>
              </w:rPr>
              <w:t xml:space="preserve">Alle børn i børnehaven og </w:t>
            </w:r>
            <w:proofErr w:type="gramStart"/>
            <w:r w:rsidR="00146643">
              <w:rPr>
                <w:sz w:val="28"/>
                <w:szCs w:val="28"/>
              </w:rPr>
              <w:t>Søstjernerne ( i</w:t>
            </w:r>
            <w:proofErr w:type="gramEnd"/>
            <w:r w:rsidR="00146643">
              <w:rPr>
                <w:sz w:val="28"/>
                <w:szCs w:val="28"/>
              </w:rPr>
              <w:t xml:space="preserve"> det omfang det passer med alder og øvrig planlægning på stuen)</w:t>
            </w:r>
          </w:p>
          <w:p w14:paraId="4273AA44" w14:textId="352F2B56" w:rsidR="00766CE2" w:rsidRPr="008552E4" w:rsidRDefault="00766CE2">
            <w:pPr>
              <w:rPr>
                <w:sz w:val="28"/>
                <w:szCs w:val="28"/>
              </w:rPr>
            </w:pPr>
          </w:p>
        </w:tc>
      </w:tr>
      <w:tr w:rsidR="008552E4" w:rsidRPr="008552E4" w14:paraId="69BB8363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5243" w14:textId="066FED2F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Hvordan dokumenteres projektet; billeder, børneinterview eller:</w:t>
            </w:r>
          </w:p>
          <w:p w14:paraId="7550A58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1EC5B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75B3A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5796B0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E0CAEB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7973F8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6DF05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4AA3DED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06F9" w14:textId="77777777" w:rsidR="00766CE2" w:rsidRDefault="00215449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Billeder</w:t>
            </w:r>
          </w:p>
          <w:p w14:paraId="6A46E8F0" w14:textId="77777777" w:rsidR="00215449" w:rsidRDefault="00215449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 up-dates</w:t>
            </w:r>
          </w:p>
          <w:p w14:paraId="22615E10" w14:textId="77777777" w:rsidR="00215449" w:rsidRDefault="00215449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Brug Låget deltagelse udløser et diplom</w:t>
            </w:r>
          </w:p>
          <w:p w14:paraId="7216A4C1" w14:textId="5DC9A969" w:rsidR="00215449" w:rsidRPr="008552E4" w:rsidRDefault="00215449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Produkter fra genanvendelse af skraldet</w:t>
            </w:r>
            <w:bookmarkStart w:id="0" w:name="_GoBack"/>
            <w:bookmarkEnd w:id="0"/>
          </w:p>
        </w:tc>
      </w:tr>
      <w:tr w:rsidR="008552E4" w:rsidRPr="008552E4" w14:paraId="4CDB4E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4FCB" w14:textId="0C625F70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Evaluering (hvad gik godt/skidt, opnåede vi formålet, hvad kan gøres anderledes osv.).</w:t>
            </w:r>
          </w:p>
          <w:p w14:paraId="427E0EF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911DD7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D6B25F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29BF32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3CC267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ED64E7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3449D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4AD3B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9B6322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DAE1D89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326" w14:textId="51B8AF70" w:rsidR="00C42C35" w:rsidRPr="008552E4" w:rsidRDefault="00C42C35">
            <w:pPr>
              <w:rPr>
                <w:sz w:val="28"/>
                <w:szCs w:val="28"/>
              </w:rPr>
            </w:pPr>
          </w:p>
        </w:tc>
      </w:tr>
    </w:tbl>
    <w:p w14:paraId="7EF7CAC5" w14:textId="31E96AA1" w:rsidR="005E156A" w:rsidRPr="005E156A" w:rsidRDefault="005E156A" w:rsidP="005E156A">
      <w:pPr>
        <w:rPr>
          <w:rFonts w:ascii="Candara" w:hAnsi="Candara"/>
          <w:sz w:val="28"/>
          <w:szCs w:val="28"/>
        </w:rPr>
      </w:pPr>
    </w:p>
    <w:sectPr w:rsidR="005E156A" w:rsidRPr="005E156A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D427" w14:textId="77777777" w:rsidR="00AE5DFD" w:rsidRDefault="00AE5DFD">
      <w:r>
        <w:separator/>
      </w:r>
    </w:p>
  </w:endnote>
  <w:endnote w:type="continuationSeparator" w:id="0">
    <w:p w14:paraId="7D3B9ECC" w14:textId="77777777" w:rsidR="00AE5DFD" w:rsidRDefault="00AE5DFD">
      <w:r>
        <w:continuationSeparator/>
      </w:r>
    </w:p>
  </w:endnote>
  <w:endnote w:type="continuationNotice" w:id="1">
    <w:p w14:paraId="288A03C8" w14:textId="77777777" w:rsidR="00AE5DFD" w:rsidRDefault="00AE5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4E5BDB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5C28" w14:textId="77777777" w:rsidR="00AE5DFD" w:rsidRDefault="00AE5DFD">
      <w:r>
        <w:separator/>
      </w:r>
    </w:p>
  </w:footnote>
  <w:footnote w:type="continuationSeparator" w:id="0">
    <w:p w14:paraId="75A1C643" w14:textId="77777777" w:rsidR="00AE5DFD" w:rsidRDefault="00AE5DFD">
      <w:r>
        <w:continuationSeparator/>
      </w:r>
    </w:p>
  </w:footnote>
  <w:footnote w:type="continuationNotice" w:id="1">
    <w:p w14:paraId="62F540D4" w14:textId="77777777" w:rsidR="00AE5DFD" w:rsidRDefault="00AE5D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232F0"/>
    <w:multiLevelType w:val="hybridMultilevel"/>
    <w:tmpl w:val="37DEC3F6"/>
    <w:lvl w:ilvl="0" w:tplc="0BE00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1B1"/>
    <w:rsid w:val="00102971"/>
    <w:rsid w:val="00112534"/>
    <w:rsid w:val="00146643"/>
    <w:rsid w:val="0015255E"/>
    <w:rsid w:val="00173CEE"/>
    <w:rsid w:val="0018037C"/>
    <w:rsid w:val="00181579"/>
    <w:rsid w:val="001A0D73"/>
    <w:rsid w:val="001D5BF4"/>
    <w:rsid w:val="001F1DE8"/>
    <w:rsid w:val="001F3EE5"/>
    <w:rsid w:val="001F4F39"/>
    <w:rsid w:val="00204462"/>
    <w:rsid w:val="00206B95"/>
    <w:rsid w:val="00213A55"/>
    <w:rsid w:val="00215449"/>
    <w:rsid w:val="00224949"/>
    <w:rsid w:val="0024228E"/>
    <w:rsid w:val="00280DDB"/>
    <w:rsid w:val="00292F35"/>
    <w:rsid w:val="002949D7"/>
    <w:rsid w:val="002A1A84"/>
    <w:rsid w:val="002B350A"/>
    <w:rsid w:val="002F4C87"/>
    <w:rsid w:val="00307DE5"/>
    <w:rsid w:val="003239B1"/>
    <w:rsid w:val="003375B2"/>
    <w:rsid w:val="00337FB7"/>
    <w:rsid w:val="00387E53"/>
    <w:rsid w:val="00396C3E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4E5BDB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707C42"/>
    <w:rsid w:val="00766CE2"/>
    <w:rsid w:val="0078020A"/>
    <w:rsid w:val="00783791"/>
    <w:rsid w:val="007C0B10"/>
    <w:rsid w:val="007C1AE3"/>
    <w:rsid w:val="007D209A"/>
    <w:rsid w:val="008045D4"/>
    <w:rsid w:val="008156D6"/>
    <w:rsid w:val="0082009C"/>
    <w:rsid w:val="008506C5"/>
    <w:rsid w:val="008552E4"/>
    <w:rsid w:val="0087152B"/>
    <w:rsid w:val="00882628"/>
    <w:rsid w:val="00885997"/>
    <w:rsid w:val="0089203D"/>
    <w:rsid w:val="008A3F79"/>
    <w:rsid w:val="008A76D5"/>
    <w:rsid w:val="008B1716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A3976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80F09"/>
    <w:rsid w:val="00A90A73"/>
    <w:rsid w:val="00A92D69"/>
    <w:rsid w:val="00A950E1"/>
    <w:rsid w:val="00AC4AB6"/>
    <w:rsid w:val="00AE51F4"/>
    <w:rsid w:val="00AE5DFD"/>
    <w:rsid w:val="00B2089B"/>
    <w:rsid w:val="00B84FBB"/>
    <w:rsid w:val="00B92BFE"/>
    <w:rsid w:val="00B962F8"/>
    <w:rsid w:val="00BB2FDC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42C35"/>
    <w:rsid w:val="00C60D55"/>
    <w:rsid w:val="00C61481"/>
    <w:rsid w:val="00C93286"/>
    <w:rsid w:val="00CB5099"/>
    <w:rsid w:val="00D150C2"/>
    <w:rsid w:val="00D37960"/>
    <w:rsid w:val="00D4618E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65A30"/>
    <w:rsid w:val="00E74EE4"/>
    <w:rsid w:val="00E95399"/>
    <w:rsid w:val="00EB5359"/>
    <w:rsid w:val="00EE5123"/>
    <w:rsid w:val="00EF01DE"/>
    <w:rsid w:val="00F4249C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FCF3E-0CD8-4627-B57F-635A042D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2</cp:revision>
  <cp:lastPrinted>2013-06-03T12:42:00Z</cp:lastPrinted>
  <dcterms:created xsi:type="dcterms:W3CDTF">2014-04-30T08:52:00Z</dcterms:created>
  <dcterms:modified xsi:type="dcterms:W3CDTF">2014-04-30T08:52:00Z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