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E9BE" w14:textId="77777777" w:rsidR="00CB5099" w:rsidRDefault="00CB5099" w:rsidP="00CB5099">
      <w:pPr>
        <w:jc w:val="center"/>
        <w:rPr>
          <w:sz w:val="44"/>
          <w:szCs w:val="44"/>
        </w:rPr>
      </w:pPr>
      <w:r>
        <w:rPr>
          <w:sz w:val="44"/>
          <w:szCs w:val="44"/>
        </w:rPr>
        <w:t>Projektbeskrivelse</w:t>
      </w:r>
    </w:p>
    <w:p w14:paraId="1342014E" w14:textId="77777777" w:rsidR="00CB5099" w:rsidRDefault="00CB5099" w:rsidP="00CB509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8552E4" w:rsidRPr="008552E4" w14:paraId="4933959E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DAA9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Titel</w:t>
            </w:r>
          </w:p>
          <w:p w14:paraId="2E29709E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3478" w14:textId="60B8D3DC" w:rsidR="009A3976" w:rsidRPr="008552E4" w:rsidRDefault="0068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Solprojekt</w:t>
            </w:r>
          </w:p>
        </w:tc>
      </w:tr>
      <w:tr w:rsidR="008552E4" w:rsidRPr="008552E4" w14:paraId="203838F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A6D0" w14:textId="13655213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Ansvarlig (-e)</w:t>
            </w:r>
          </w:p>
          <w:p w14:paraId="1CAF604B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1D9" w14:textId="2DA48008" w:rsidR="00CB5099" w:rsidRPr="008552E4" w:rsidRDefault="0068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og Michele</w:t>
            </w:r>
          </w:p>
        </w:tc>
      </w:tr>
      <w:tr w:rsidR="008552E4" w:rsidRPr="008552E4" w14:paraId="0729F7E0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377D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Periode (dato eller uger)</w:t>
            </w:r>
          </w:p>
          <w:p w14:paraId="52768A41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C345" w14:textId="5502F5B0" w:rsidR="00CB5099" w:rsidRPr="008552E4" w:rsidRDefault="0068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21-22-23-24    2015</w:t>
            </w:r>
          </w:p>
        </w:tc>
      </w:tr>
      <w:tr w:rsidR="008552E4" w:rsidRPr="008552E4" w14:paraId="5C518E49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FCA0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Formålet med projektet</w:t>
            </w:r>
          </w:p>
          <w:p w14:paraId="3CE6856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7A8D4E5" w14:textId="77777777" w:rsidR="00685F68" w:rsidRDefault="00685F68" w:rsidP="00685F68">
            <w:pPr>
              <w:rPr>
                <w:b/>
                <w:sz w:val="28"/>
                <w:szCs w:val="28"/>
              </w:rPr>
            </w:pPr>
            <w:r w:rsidRPr="00685F68">
              <w:rPr>
                <w:b/>
                <w:sz w:val="28"/>
                <w:szCs w:val="28"/>
              </w:rPr>
              <w:t>Give børn og voksne viden om solsikkerhed</w:t>
            </w:r>
          </w:p>
          <w:p w14:paraId="729997D0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961F20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D8E22D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0DBBCCB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8E6890C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F2447E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DE7721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3118C6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3449C17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C817" w14:textId="77777777" w:rsidR="00685F68" w:rsidRDefault="00685F68">
            <w:pPr>
              <w:rPr>
                <w:b/>
                <w:sz w:val="28"/>
                <w:szCs w:val="28"/>
              </w:rPr>
            </w:pPr>
          </w:p>
          <w:p w14:paraId="34BA8C09" w14:textId="0C9F2B46" w:rsidR="00685F68" w:rsidRDefault="00685F68">
            <w:pPr>
              <w:rPr>
                <w:sz w:val="28"/>
                <w:szCs w:val="28"/>
              </w:rPr>
            </w:pPr>
            <w:r w:rsidRPr="00685F68">
              <w:rPr>
                <w:sz w:val="28"/>
                <w:szCs w:val="28"/>
              </w:rPr>
              <w:t>Give børn</w:t>
            </w:r>
            <w:r>
              <w:rPr>
                <w:sz w:val="28"/>
                <w:szCs w:val="28"/>
              </w:rPr>
              <w:t xml:space="preserve"> og voksne viden om solens og dens stråler.</w:t>
            </w:r>
          </w:p>
          <w:p w14:paraId="63BEB119" w14:textId="77777777" w:rsidR="00685F68" w:rsidRDefault="0068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Hvordan passer vi på vores hud, så vi mindsker risikoen for solskader?</w:t>
            </w:r>
          </w:p>
          <w:p w14:paraId="5A251989" w14:textId="259D02EC" w:rsidR="00685F68" w:rsidRPr="00685F68" w:rsidRDefault="0068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Tilegne os så meget viden at vi kan være ude mellem 12-15</w:t>
            </w:r>
            <w:bookmarkStart w:id="0" w:name="_GoBack"/>
            <w:bookmarkEnd w:id="0"/>
          </w:p>
        </w:tc>
      </w:tr>
      <w:tr w:rsidR="008552E4" w:rsidRPr="008552E4" w14:paraId="5E809B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677A" w14:textId="739B0BCF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Handlinger/aktiviteter</w:t>
            </w:r>
          </w:p>
          <w:p w14:paraId="1FAA8EC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D356CB8" w14:textId="32FC2A03" w:rsidR="00CB5099" w:rsidRPr="00685F68" w:rsidRDefault="00685F68">
            <w:pPr>
              <w:rPr>
                <w:b/>
                <w:sz w:val="28"/>
                <w:szCs w:val="28"/>
              </w:rPr>
            </w:pPr>
            <w:r w:rsidRPr="00685F68">
              <w:rPr>
                <w:b/>
                <w:sz w:val="28"/>
                <w:szCs w:val="28"/>
              </w:rPr>
              <w:t>Uv stråler</w:t>
            </w:r>
          </w:p>
          <w:p w14:paraId="33F71C7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A0B25B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8B3CC2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4ACD899" w14:textId="69E4FE1B" w:rsidR="00CB5099" w:rsidRPr="00200157" w:rsidRDefault="00200157">
            <w:pPr>
              <w:rPr>
                <w:b/>
                <w:sz w:val="28"/>
                <w:szCs w:val="28"/>
              </w:rPr>
            </w:pPr>
            <w:r w:rsidRPr="00200157">
              <w:rPr>
                <w:b/>
                <w:sz w:val="28"/>
                <w:szCs w:val="28"/>
              </w:rPr>
              <w:t>Påklædning</w:t>
            </w:r>
            <w:r>
              <w:rPr>
                <w:b/>
                <w:sz w:val="28"/>
                <w:szCs w:val="28"/>
              </w:rPr>
              <w:t xml:space="preserve"> i solen</w:t>
            </w:r>
          </w:p>
          <w:p w14:paraId="25FE6842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BF27D6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0C28316" w14:textId="10F53EE8" w:rsidR="00CB5099" w:rsidRPr="00200157" w:rsidRDefault="00200157">
            <w:pPr>
              <w:rPr>
                <w:b/>
                <w:sz w:val="28"/>
                <w:szCs w:val="28"/>
              </w:rPr>
            </w:pPr>
            <w:r w:rsidRPr="00200157">
              <w:rPr>
                <w:b/>
                <w:sz w:val="28"/>
                <w:szCs w:val="28"/>
              </w:rPr>
              <w:t>Læser bøger</w:t>
            </w:r>
          </w:p>
          <w:p w14:paraId="112B973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05509F9" w14:textId="66F354EE" w:rsidR="00CB5099" w:rsidRPr="00200157" w:rsidRDefault="00200157">
            <w:pPr>
              <w:rPr>
                <w:b/>
                <w:sz w:val="28"/>
                <w:szCs w:val="28"/>
              </w:rPr>
            </w:pPr>
            <w:r w:rsidRPr="00200157">
              <w:rPr>
                <w:b/>
                <w:sz w:val="28"/>
                <w:szCs w:val="28"/>
              </w:rPr>
              <w:t>Skyggepladser</w:t>
            </w:r>
          </w:p>
          <w:p w14:paraId="696C6BF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F780DF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BBCD85B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803F" w14:textId="77777777" w:rsidR="00766CE2" w:rsidRDefault="00766CE2">
            <w:pPr>
              <w:rPr>
                <w:sz w:val="28"/>
                <w:szCs w:val="28"/>
              </w:rPr>
            </w:pPr>
          </w:p>
          <w:p w14:paraId="6F18AB7A" w14:textId="77777777" w:rsidR="00685F68" w:rsidRDefault="00685F68">
            <w:pPr>
              <w:rPr>
                <w:sz w:val="28"/>
                <w:szCs w:val="28"/>
              </w:rPr>
            </w:pPr>
          </w:p>
          <w:p w14:paraId="587F84EF" w14:textId="77777777" w:rsidR="00685F68" w:rsidRDefault="0068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Børn og voksne finder det daglige uv-tal via ipad og synliggøre det i garderoberne i både børnehave og vuggestue.</w:t>
            </w:r>
          </w:p>
          <w:p w14:paraId="3558F329" w14:textId="77777777" w:rsidR="00685F68" w:rsidRDefault="00685F68">
            <w:pPr>
              <w:rPr>
                <w:sz w:val="28"/>
                <w:szCs w:val="28"/>
              </w:rPr>
            </w:pPr>
          </w:p>
          <w:p w14:paraId="05D7029D" w14:textId="77777777" w:rsidR="00200157" w:rsidRDefault="0020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Lære børnene hvilket tøj der er hensigtsmæssigt. Solhat, solcreme, langærmet bluse</w:t>
            </w:r>
          </w:p>
          <w:p w14:paraId="248BF197" w14:textId="77777777" w:rsidR="00200157" w:rsidRDefault="00200157">
            <w:pPr>
              <w:rPr>
                <w:sz w:val="28"/>
                <w:szCs w:val="28"/>
              </w:rPr>
            </w:pPr>
          </w:p>
          <w:p w14:paraId="200E1304" w14:textId="77777777" w:rsidR="00200157" w:rsidRDefault="0020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Bøger med information om solråd og hvorfor vi skal passe på solens stråler.</w:t>
            </w:r>
          </w:p>
          <w:p w14:paraId="56C4FF3D" w14:textId="56FC5126" w:rsidR="00200157" w:rsidRPr="008552E4" w:rsidRDefault="0020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voksne viser skyggepladser på legepladsen og guider børnene hen til dem i legestunden.</w:t>
            </w:r>
          </w:p>
        </w:tc>
      </w:tr>
      <w:tr w:rsidR="008552E4" w:rsidRPr="008552E4" w14:paraId="6A57D5C2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860" w14:textId="2F1BB9A4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lastRenderedPageBreak/>
              <w:t>Målgruppen</w:t>
            </w:r>
          </w:p>
          <w:p w14:paraId="500EF01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81CE16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6FFA7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8B768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F1E75A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E94B92C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A90B2A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C22E9E4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AA44" w14:textId="38075A1A" w:rsidR="00766CE2" w:rsidRPr="008552E4" w:rsidRDefault="0076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157">
              <w:rPr>
                <w:sz w:val="28"/>
                <w:szCs w:val="28"/>
              </w:rPr>
              <w:t>Alle børn og voksne i Karmsten</w:t>
            </w:r>
          </w:p>
        </w:tc>
      </w:tr>
      <w:tr w:rsidR="008552E4" w:rsidRPr="008552E4" w14:paraId="69BB8363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5243" w14:textId="066FED2F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Hvordan dokumenteres projektet; billeder, børneinterview eller:</w:t>
            </w:r>
          </w:p>
          <w:p w14:paraId="7550A58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1EC5B42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375B3A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5796B0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E0CAEB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7973F8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06DF05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4AA3DED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5E55" w14:textId="77777777" w:rsidR="00766CE2" w:rsidRDefault="00200157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Børnenes daglige påklædning på legepladsen.</w:t>
            </w:r>
          </w:p>
          <w:p w14:paraId="38E836BA" w14:textId="77777777" w:rsidR="00200157" w:rsidRDefault="00200157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uv skalaen.</w:t>
            </w:r>
          </w:p>
          <w:p w14:paraId="7216A4C1" w14:textId="2088BDDB" w:rsidR="00200157" w:rsidRPr="008552E4" w:rsidRDefault="00200157" w:rsidP="00206B95">
            <w:pPr>
              <w:rPr>
                <w:sz w:val="28"/>
                <w:szCs w:val="28"/>
              </w:rPr>
            </w:pPr>
          </w:p>
        </w:tc>
      </w:tr>
      <w:tr w:rsidR="008552E4" w:rsidRPr="008552E4" w14:paraId="4CDB4E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4FCB" w14:textId="3F8851F1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Evaluering (hvad gik godt/skidt, opnåede vi formålet, hvad kan gøres anderledes osv.).</w:t>
            </w:r>
          </w:p>
          <w:p w14:paraId="427E0EF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911DD7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D6B25F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29BF32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3CC267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9ED64E7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3449D1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A4AD3B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9B6322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DAE1D89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326" w14:textId="51B8AF70" w:rsidR="00C42C35" w:rsidRPr="008552E4" w:rsidRDefault="00C42C35">
            <w:pPr>
              <w:rPr>
                <w:sz w:val="28"/>
                <w:szCs w:val="28"/>
              </w:rPr>
            </w:pPr>
          </w:p>
        </w:tc>
      </w:tr>
    </w:tbl>
    <w:p w14:paraId="7EF7CAC5" w14:textId="31E96AA1" w:rsidR="005E156A" w:rsidRPr="005E156A" w:rsidRDefault="005E156A" w:rsidP="005E156A">
      <w:pPr>
        <w:rPr>
          <w:rFonts w:ascii="Candara" w:hAnsi="Candara"/>
          <w:sz w:val="28"/>
          <w:szCs w:val="28"/>
        </w:rPr>
      </w:pPr>
    </w:p>
    <w:sectPr w:rsidR="005E156A" w:rsidRPr="005E156A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D2B45" w14:textId="77777777" w:rsidR="00B06245" w:rsidRDefault="00B06245">
      <w:r>
        <w:separator/>
      </w:r>
    </w:p>
  </w:endnote>
  <w:endnote w:type="continuationSeparator" w:id="0">
    <w:p w14:paraId="7F73CB05" w14:textId="77777777" w:rsidR="00B06245" w:rsidRDefault="00B06245">
      <w:r>
        <w:continuationSeparator/>
      </w:r>
    </w:p>
  </w:endnote>
  <w:endnote w:type="continuationNotice" w:id="1">
    <w:p w14:paraId="7BA687F5" w14:textId="77777777" w:rsidR="00B06245" w:rsidRDefault="00B06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73417DA0" w:rsidR="00173CEE" w:rsidRDefault="00A670F6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drawing>
        <wp:inline distT="0" distB="0" distL="0" distR="0" wp14:anchorId="22BD57E4" wp14:editId="3261F6B0">
          <wp:extent cx="2352675" cy="1381125"/>
          <wp:effectExtent l="0" t="0" r="9525" b="9525"/>
          <wp:docPr id="1" name="Billede 1" descr="Bornehuset Karmsten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nehuset Karmsten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8E79" w14:textId="77777777" w:rsidR="00B06245" w:rsidRDefault="00B06245">
      <w:r>
        <w:separator/>
      </w:r>
    </w:p>
  </w:footnote>
  <w:footnote w:type="continuationSeparator" w:id="0">
    <w:p w14:paraId="797A83D8" w14:textId="77777777" w:rsidR="00B06245" w:rsidRDefault="00B06245">
      <w:r>
        <w:continuationSeparator/>
      </w:r>
    </w:p>
  </w:footnote>
  <w:footnote w:type="continuationNotice" w:id="1">
    <w:p w14:paraId="48E7C8F0" w14:textId="77777777" w:rsidR="00B06245" w:rsidRDefault="00B062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E-mail: karmsten@karmsten.dk, www.karmsten.dk, tlf.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1001B1"/>
    <w:rsid w:val="00102971"/>
    <w:rsid w:val="00112534"/>
    <w:rsid w:val="0015255E"/>
    <w:rsid w:val="00173CEE"/>
    <w:rsid w:val="0018037C"/>
    <w:rsid w:val="00181579"/>
    <w:rsid w:val="001A0D73"/>
    <w:rsid w:val="001D5BF4"/>
    <w:rsid w:val="001F1DE8"/>
    <w:rsid w:val="001F3EE5"/>
    <w:rsid w:val="001F4F39"/>
    <w:rsid w:val="00200157"/>
    <w:rsid w:val="00204462"/>
    <w:rsid w:val="00206B95"/>
    <w:rsid w:val="00213A55"/>
    <w:rsid w:val="00224949"/>
    <w:rsid w:val="0024228E"/>
    <w:rsid w:val="00280DDB"/>
    <w:rsid w:val="00292F35"/>
    <w:rsid w:val="002949D7"/>
    <w:rsid w:val="002A1A84"/>
    <w:rsid w:val="002B350A"/>
    <w:rsid w:val="002F4C87"/>
    <w:rsid w:val="00307DE5"/>
    <w:rsid w:val="003239B1"/>
    <w:rsid w:val="003375B2"/>
    <w:rsid w:val="00337FB7"/>
    <w:rsid w:val="00387E53"/>
    <w:rsid w:val="00396C3E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B50D6"/>
    <w:rsid w:val="005C4B9B"/>
    <w:rsid w:val="005D1D62"/>
    <w:rsid w:val="005E156A"/>
    <w:rsid w:val="00607796"/>
    <w:rsid w:val="00610582"/>
    <w:rsid w:val="00663BE3"/>
    <w:rsid w:val="00685F68"/>
    <w:rsid w:val="00707C42"/>
    <w:rsid w:val="00766CE2"/>
    <w:rsid w:val="0078020A"/>
    <w:rsid w:val="00783791"/>
    <w:rsid w:val="007C0B10"/>
    <w:rsid w:val="007C1AE3"/>
    <w:rsid w:val="007D209A"/>
    <w:rsid w:val="008045D4"/>
    <w:rsid w:val="008156D6"/>
    <w:rsid w:val="0082009C"/>
    <w:rsid w:val="008506C5"/>
    <w:rsid w:val="008552E4"/>
    <w:rsid w:val="0087152B"/>
    <w:rsid w:val="00882628"/>
    <w:rsid w:val="00885997"/>
    <w:rsid w:val="0089203D"/>
    <w:rsid w:val="008A3F79"/>
    <w:rsid w:val="008A76D5"/>
    <w:rsid w:val="008B1716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A3976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670F6"/>
    <w:rsid w:val="00A80F09"/>
    <w:rsid w:val="00A90A73"/>
    <w:rsid w:val="00A92D69"/>
    <w:rsid w:val="00A950E1"/>
    <w:rsid w:val="00AC4AB6"/>
    <w:rsid w:val="00AE51F4"/>
    <w:rsid w:val="00B06245"/>
    <w:rsid w:val="00B2089B"/>
    <w:rsid w:val="00B84FBB"/>
    <w:rsid w:val="00B92BFE"/>
    <w:rsid w:val="00B962F8"/>
    <w:rsid w:val="00BB2FDC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42C35"/>
    <w:rsid w:val="00C60D55"/>
    <w:rsid w:val="00C61481"/>
    <w:rsid w:val="00C93286"/>
    <w:rsid w:val="00CB5099"/>
    <w:rsid w:val="00D150C2"/>
    <w:rsid w:val="00D37960"/>
    <w:rsid w:val="00D4618E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65A30"/>
    <w:rsid w:val="00E74EE4"/>
    <w:rsid w:val="00E95399"/>
    <w:rsid w:val="00EB5359"/>
    <w:rsid w:val="00EE5123"/>
    <w:rsid w:val="00EF01DE"/>
    <w:rsid w:val="00F4249C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B13FC-A101-4399-A1B2-E2EC94D7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Dorthe Persson</cp:lastModifiedBy>
  <cp:revision>2</cp:revision>
  <cp:lastPrinted>2013-06-03T12:42:00Z</cp:lastPrinted>
  <dcterms:created xsi:type="dcterms:W3CDTF">2015-05-19T09:11:00Z</dcterms:created>
  <dcterms:modified xsi:type="dcterms:W3CDTF">2015-05-19T09:11:00Z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