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83" w:rsidRDefault="00325B13">
      <w:bookmarkStart w:id="0" w:name="_GoBack"/>
      <w:bookmarkEnd w:id="0"/>
      <w:r>
        <w:t>Fokus punkt Krabber</w:t>
      </w:r>
    </w:p>
    <w:p w:rsidR="00325B13" w:rsidRDefault="00325B13">
      <w:r>
        <w:t>I øjeblikket på Krabbestuen har vi fokus på selvkontrol og mod som er en af de i alt 4 karakterstyrker som vi skal arbejde med igennem året.</w:t>
      </w:r>
    </w:p>
    <w:p w:rsidR="00325B13" w:rsidRDefault="00325B13">
      <w:r>
        <w:t>Ud fra dette har vi to fokusområder som vi arbejder koncentreret med</w:t>
      </w:r>
      <w:r w:rsidR="00737767">
        <w:t>, adgangen til vores badeværelse og måltidet</w:t>
      </w:r>
      <w:r>
        <w:t xml:space="preserve">. </w:t>
      </w:r>
    </w:p>
    <w:p w:rsidR="00325B13" w:rsidRDefault="00325B13">
      <w:r>
        <w:t xml:space="preserve">Børnegitteret er blevet fjernet til vores badeværelse så børnene nu frit kan færdes frem og tilbage imellem stuen og badeværelset. Dette kræver meget selvkontrol af børnene da der ikke er noget fysisk som afholder dem fra at gå ud på badeværelset og undersøge denne </w:t>
      </w:r>
      <w:r w:rsidR="00737767">
        <w:t>”</w:t>
      </w:r>
      <w:r>
        <w:t>helt nye verden”</w:t>
      </w:r>
      <w:r w:rsidR="00737767">
        <w:t>.</w:t>
      </w:r>
    </w:p>
    <w:p w:rsidR="00737767" w:rsidRDefault="00737767">
      <w:r>
        <w:t>Under måltidet har vi for tiden en gruppe børn som vil have mad så snart de er sat til bordet og hvis dette ikke opfyldes med det samme skriges der efter maden. Børn skal lære at vente på tur og der ka</w:t>
      </w:r>
      <w:r w:rsidR="00797F9B">
        <w:t>n ikke bare skriges for at få behovet dækket med det samme</w:t>
      </w:r>
      <w:r>
        <w:t>.  Vi øver sammen med børnene at vente på tur og at bruge deres ord for at få at få mad.  Vi ønsker at måltidet skal være et dejligt samlingssted hvor det enkelte barn har mulighed for at blive set og hørt med en god tone.</w:t>
      </w:r>
    </w:p>
    <w:sectPr w:rsidR="007377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13"/>
    <w:rsid w:val="001C6869"/>
    <w:rsid w:val="00325B13"/>
    <w:rsid w:val="00561041"/>
    <w:rsid w:val="00697570"/>
    <w:rsid w:val="00737767"/>
    <w:rsid w:val="00797F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35DFB-895A-4B05-BDC9-9826E404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Persson</dc:creator>
  <cp:lastModifiedBy>Børnehuset Karmsten</cp:lastModifiedBy>
  <cp:revision>2</cp:revision>
  <cp:lastPrinted>2016-05-27T08:14:00Z</cp:lastPrinted>
  <dcterms:created xsi:type="dcterms:W3CDTF">2016-05-31T10:07:00Z</dcterms:created>
  <dcterms:modified xsi:type="dcterms:W3CDTF">2016-05-31T10:07:00Z</dcterms:modified>
</cp:coreProperties>
</file>