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EDD46" w14:textId="77777777" w:rsidR="006D6654" w:rsidRDefault="000A0572">
      <w:pPr>
        <w:rPr>
          <w:b/>
          <w:u w:val="single"/>
        </w:rPr>
      </w:pPr>
      <w:r w:rsidRPr="00984142">
        <w:rPr>
          <w:b/>
          <w:u w:val="single"/>
        </w:rPr>
        <w:t>Forældremøde med valg af ny bestyrelse i Karmsten 21. marts 2022.</w:t>
      </w:r>
    </w:p>
    <w:p w14:paraId="4A8BB0AD" w14:textId="77777777" w:rsidR="00ED5D2C" w:rsidRPr="00984142" w:rsidRDefault="00ED5D2C">
      <w:pPr>
        <w:rPr>
          <w:b/>
          <w:u w:val="single"/>
        </w:rPr>
      </w:pPr>
    </w:p>
    <w:p w14:paraId="6C05CC90" w14:textId="77777777" w:rsidR="00ED5D2C" w:rsidRDefault="003D2730">
      <w:pPr>
        <w:rPr>
          <w:b/>
          <w:u w:val="single"/>
        </w:rPr>
      </w:pPr>
      <w:r w:rsidRPr="00984142">
        <w:rPr>
          <w:b/>
          <w:u w:val="single"/>
        </w:rPr>
        <w:t>Årets gang i Karmsten v/Camilla</w:t>
      </w:r>
      <w:r w:rsidR="00ED5D2C">
        <w:rPr>
          <w:b/>
          <w:u w:val="single"/>
        </w:rPr>
        <w:t>:</w:t>
      </w:r>
    </w:p>
    <w:p w14:paraId="3585A9D9" w14:textId="77777777" w:rsidR="008723F4" w:rsidRDefault="008723F4">
      <w:r w:rsidRPr="008723F4">
        <w:rPr>
          <w:u w:val="single"/>
        </w:rPr>
        <w:t>Ny ledelse i Karmsten</w:t>
      </w:r>
      <w:r>
        <w:br/>
        <w:t>Camilla har fået stillingen som leder i Karmsten</w:t>
      </w:r>
      <w:r w:rsidR="00ED5D2C">
        <w:t xml:space="preserve"> efter ansættelsesrunde. Ansættelsen blev varetaget af LDD og ansættelsesudvalg i bestyrelsen.</w:t>
      </w:r>
      <w:r>
        <w:br/>
        <w:t>Anita er startet som souschef</w:t>
      </w:r>
      <w:r w:rsidR="00ED5D2C">
        <w:t xml:space="preserve"> og har timer på kontoret og i vuggestuen.</w:t>
      </w:r>
    </w:p>
    <w:p w14:paraId="63D1B548" w14:textId="77777777" w:rsidR="008723F4" w:rsidRPr="008723F4" w:rsidRDefault="008723F4">
      <w:r w:rsidRPr="008723F4">
        <w:rPr>
          <w:u w:val="single"/>
        </w:rPr>
        <w:t>Corona i Karmsten</w:t>
      </w:r>
      <w:r>
        <w:rPr>
          <w:u w:val="single"/>
        </w:rPr>
        <w:br/>
      </w:r>
      <w:r>
        <w:t>Vi opfordrer fortsat til korte afleveringer/afhentninger; det gavner barnet og skaber mindre forstyrrelse ift. de pædagogiske aktiviteter.</w:t>
      </w:r>
      <w:r w:rsidR="00ED5D2C">
        <w:t xml:space="preserve"> Dog er det nu tilladt at gå med ind på stuen hvis barnet har behov for det.</w:t>
      </w:r>
      <w:r>
        <w:br/>
        <w:t>Enkelte personaler har mén fra deres Coronaforløb</w:t>
      </w:r>
      <w:r w:rsidR="00ED5D2C">
        <w:t xml:space="preserve"> som Karmsten imødekommer bedst muligt og med tæt dialog med de ansatte.</w:t>
      </w:r>
    </w:p>
    <w:p w14:paraId="7F2487FC" w14:textId="77777777" w:rsidR="008723F4" w:rsidRPr="008723F4" w:rsidRDefault="008723F4">
      <w:r w:rsidRPr="008723F4">
        <w:rPr>
          <w:u w:val="single"/>
        </w:rPr>
        <w:t>Det psykiske arbejdsmiljø – siden sidst</w:t>
      </w:r>
      <w:r>
        <w:rPr>
          <w:u w:val="single"/>
        </w:rPr>
        <w:br/>
      </w:r>
      <w:r>
        <w:t>De ansatte trives bedre nu end sidste år</w:t>
      </w:r>
      <w:r w:rsidR="00ED5D2C">
        <w:t xml:space="preserve"> og der er kommet mere ro på hverdagen i Karmsten.</w:t>
      </w:r>
    </w:p>
    <w:p w14:paraId="3781BFEA" w14:textId="77777777" w:rsidR="008723F4" w:rsidRDefault="008723F4">
      <w:r w:rsidRPr="008723F4">
        <w:rPr>
          <w:u w:val="single"/>
        </w:rPr>
        <w:t>Personalefordeling i Karmsten</w:t>
      </w:r>
      <w:r>
        <w:rPr>
          <w:u w:val="single"/>
        </w:rPr>
        <w:br/>
      </w:r>
      <w:r>
        <w:t xml:space="preserve">Vi mangler pt. to uddannede pædagoger og søger videre efter de rette kandidater til stillingerne. Imidlertid har vi </w:t>
      </w:r>
      <w:r w:rsidR="0051752F">
        <w:t>ansat nogle dygtige medhjælpere til at udfylde disse pladser.</w:t>
      </w:r>
    </w:p>
    <w:p w14:paraId="07AC471B" w14:textId="77777777" w:rsidR="0051752F" w:rsidRPr="008723F4" w:rsidRDefault="0051752F">
      <w:r>
        <w:t xml:space="preserve">Personalet på de forskellige </w:t>
      </w:r>
      <w:r w:rsidR="00ED5D2C">
        <w:t xml:space="preserve">stuer i institutionen gennemgås og opslag om fordelingen kommer på </w:t>
      </w:r>
      <w:proofErr w:type="spellStart"/>
      <w:r w:rsidR="00ED5D2C">
        <w:t>Famly</w:t>
      </w:r>
      <w:proofErr w:type="spellEnd"/>
      <w:r w:rsidR="00ED5D2C">
        <w:t xml:space="preserve"> senere.</w:t>
      </w:r>
    </w:p>
    <w:p w14:paraId="77309B24" w14:textId="77777777" w:rsidR="003D2730" w:rsidRDefault="008723F4">
      <w:r w:rsidRPr="008723F4">
        <w:rPr>
          <w:u w:val="single"/>
        </w:rPr>
        <w:t>Det pædagogiske fokus i Karmsten</w:t>
      </w:r>
      <w:r w:rsidR="0051752F">
        <w:rPr>
          <w:u w:val="single"/>
        </w:rPr>
        <w:br/>
      </w:r>
      <w:r w:rsidR="0051752F">
        <w:t>Læreplansudvalget i Karmsten sætter retning for det pædagogiske fokus ud fra de styrkede læreplanstemaer og kører disse forløb med 2 måneders varighed med hvert tema, dvs. hvert tema køres 2 gange om året. Vi kører dem via SMTTE-modeller, hvorigennem vi evaluerer forløbene.</w:t>
      </w:r>
    </w:p>
    <w:p w14:paraId="1EBCA718" w14:textId="77777777" w:rsidR="0051752F" w:rsidRDefault="0051752F"/>
    <w:p w14:paraId="466316AA" w14:textId="77777777" w:rsidR="0051752F" w:rsidRPr="00ED5D2C" w:rsidRDefault="0051752F">
      <w:pPr>
        <w:rPr>
          <w:b/>
          <w:u w:val="single"/>
        </w:rPr>
      </w:pPr>
      <w:r w:rsidRPr="00984142">
        <w:rPr>
          <w:b/>
          <w:u w:val="single"/>
        </w:rPr>
        <w:t>Årets gang i bestyrelsen:</w:t>
      </w:r>
      <w:r w:rsidR="00ED5D2C">
        <w:rPr>
          <w:b/>
          <w:u w:val="single"/>
        </w:rPr>
        <w:br/>
      </w:r>
      <w:r w:rsidRPr="00984142">
        <w:rPr>
          <w:b/>
          <w:u w:val="single"/>
        </w:rPr>
        <w:br/>
      </w:r>
      <w:r w:rsidRPr="0051752F">
        <w:rPr>
          <w:u w:val="single"/>
        </w:rPr>
        <w:t>Økonomien i Karmsten</w:t>
      </w:r>
      <w:r>
        <w:rPr>
          <w:u w:val="single"/>
        </w:rPr>
        <w:br/>
      </w:r>
      <w:r>
        <w:t xml:space="preserve">Vi kommer ud med et underskud på 587.734 kr. Det skyldes det lave børnetal i vuggestuen, manglende Corona-refusion </w:t>
      </w:r>
      <w:r w:rsidR="00ED5D2C">
        <w:t xml:space="preserve">som vi havde modtaget sidste år. Det er politisk bestemt at der ikke ydes tilskud herfor til institutioner. Derudover har der været en stigning i </w:t>
      </w:r>
      <w:r>
        <w:t>pe</w:t>
      </w:r>
      <w:r w:rsidR="00ED5D2C">
        <w:t xml:space="preserve">rsonaleomkostninger gennem året, som primært skyldes stigende udgifter til vikarer grundet </w:t>
      </w:r>
      <w:proofErr w:type="spellStart"/>
      <w:r w:rsidR="00ED5D2C">
        <w:t>corona</w:t>
      </w:r>
      <w:proofErr w:type="spellEnd"/>
      <w:r w:rsidR="00ED5D2C">
        <w:t xml:space="preserve"> sygemeldinger og øvrig sygdom. </w:t>
      </w:r>
    </w:p>
    <w:p w14:paraId="62695484" w14:textId="77777777" w:rsidR="00D775A8" w:rsidRDefault="00D775A8">
      <w:r>
        <w:t>Der spørges ind til udsvinget på madordningsposten. Det skyldes vores tidligere køkkenmedarbejder blev sygmeldt og der af denne grund blev brugt vikarbureau.</w:t>
      </w:r>
    </w:p>
    <w:p w14:paraId="7DDC4735" w14:textId="77777777" w:rsidR="00ED5D2C" w:rsidRDefault="00ED5D2C">
      <w:r>
        <w:t>Der blev også stillet spørgsmål til stigning i taksten for vuggestue og børnehave børn i Karmsten, og om bestyrelsen forventer at denne stiger igen.</w:t>
      </w:r>
    </w:p>
    <w:p w14:paraId="06A4B4BE" w14:textId="77777777" w:rsidR="00ED5D2C" w:rsidRDefault="00ED5D2C" w:rsidP="00ED5D2C">
      <w:pPr>
        <w:pStyle w:val="Listeafsnit"/>
        <w:numPr>
          <w:ilvl w:val="0"/>
          <w:numId w:val="1"/>
        </w:numPr>
      </w:pPr>
      <w:r>
        <w:t>Bestyrelsens svar var her, at De ikke forventer at denne stiger yderligere men at det heller ikke kan garanteres da der ses en prisstigning på fødevarer, el, gas, vand og lign. Omkostninger. Det er vigtigt at have for øje er Karmsten er en privat institution, hvilket vil sige at de er ansvarlige for egen økonomi og for at få virksomheden til at ligge rundt. Derfor kan prisstigninger ikke sammenlignes med øvrige offentlige tilbud 1:1, da offentlige tilbud har et økonomisk bagland at trække på når økonomien går skævt.</w:t>
      </w:r>
    </w:p>
    <w:p w14:paraId="77B6937E" w14:textId="77777777" w:rsidR="00D775A8" w:rsidRPr="00984142" w:rsidRDefault="00D775A8">
      <w:pPr>
        <w:rPr>
          <w:u w:val="single"/>
        </w:rPr>
      </w:pPr>
      <w:r w:rsidRPr="00984142">
        <w:rPr>
          <w:u w:val="single"/>
        </w:rPr>
        <w:lastRenderedPageBreak/>
        <w:t>Årsberetning v/formanden:</w:t>
      </w:r>
    </w:p>
    <w:p w14:paraId="32454B00" w14:textId="77777777" w:rsidR="00ED5D2C" w:rsidRDefault="00D775A8">
      <w:r>
        <w:t>An</w:t>
      </w:r>
      <w:r w:rsidR="00ED5D2C">
        <w:t>sættelsessamtaler hen over året som har medført ansættelse af leder.</w:t>
      </w:r>
    </w:p>
    <w:p w14:paraId="275B0D27" w14:textId="77777777" w:rsidR="00D775A8" w:rsidRDefault="00ED5D2C">
      <w:r>
        <w:t xml:space="preserve">Der er pt et lavt børnetal i vuggestuen og </w:t>
      </w:r>
      <w:r w:rsidR="00D775A8">
        <w:t>høj</w:t>
      </w:r>
      <w:r>
        <w:t>ere driftsomkostninger. Vi drøfter løbende i bestyrelsen hvad vi som institution kan gøre for at imøde</w:t>
      </w:r>
      <w:r w:rsidR="00E57BCB">
        <w:t>k</w:t>
      </w:r>
      <w:r>
        <w:t xml:space="preserve">omme </w:t>
      </w:r>
      <w:r w:rsidR="00D775A8">
        <w:t xml:space="preserve">BUPL </w:t>
      </w:r>
      <w:r>
        <w:t xml:space="preserve">anbefaling for normering i </w:t>
      </w:r>
      <w:r w:rsidR="00D775A8">
        <w:t>2024 mål.</w:t>
      </w:r>
      <w:r>
        <w:t xml:space="preserve"> – Dog er det også her vigtigt at have for øje hvordan normeringen opgør</w:t>
      </w:r>
      <w:r w:rsidR="00E57BCB">
        <w:t>es i de offentlige virksomheder kontra hvordan normeringen kan opgøres i Karmsten. Alt dette vil der komme nærmere information omkring når Bestyrelsen har drøftet det nærmere.</w:t>
      </w:r>
    </w:p>
    <w:p w14:paraId="6B1455F3" w14:textId="77777777" w:rsidR="003B7C79" w:rsidRDefault="00E57BCB" w:rsidP="00E57BCB">
      <w:pPr>
        <w:tabs>
          <w:tab w:val="left" w:pos="284"/>
        </w:tabs>
      </w:pPr>
      <w:r>
        <w:t>Personale:</w:t>
      </w:r>
      <w:r>
        <w:br/>
        <w:t>Et af bestyrelsens fokuspunkter er klart f</w:t>
      </w:r>
      <w:r w:rsidR="00D775A8">
        <w:t>astholdelse og rekruttering</w:t>
      </w:r>
      <w:r>
        <w:t xml:space="preserve"> af gode medarbejdere. Som et led heri, er det blevet besluttet at fastansat personale skal have en sundhedssikring som er betalt af arbejdsgiver.</w:t>
      </w:r>
      <w:r w:rsidR="00D775A8">
        <w:br/>
      </w:r>
      <w:r>
        <w:t xml:space="preserve">Som endnu et led i ovenstående fokuspunkt er det også besluttet at medarbejdernes personale stue og garderobe skulle renoveres og denne står snart færdig. Der var hensat penge til denne omkostning i regnskabet. </w:t>
      </w:r>
    </w:p>
    <w:p w14:paraId="063241BE" w14:textId="77777777" w:rsidR="00E57BCB" w:rsidRDefault="00E57BCB" w:rsidP="00E57BCB">
      <w:pPr>
        <w:tabs>
          <w:tab w:val="left" w:pos="284"/>
        </w:tabs>
      </w:pPr>
    </w:p>
    <w:p w14:paraId="5110D03E" w14:textId="77777777" w:rsidR="003B7C79" w:rsidRDefault="003B7C79">
      <w:pPr>
        <w:rPr>
          <w:b/>
          <w:u w:val="single"/>
        </w:rPr>
      </w:pPr>
      <w:r w:rsidRPr="00984142">
        <w:rPr>
          <w:b/>
          <w:u w:val="single"/>
        </w:rPr>
        <w:t>Valg til bestyrelse:</w:t>
      </w:r>
    </w:p>
    <w:p w14:paraId="0D11B989" w14:textId="77777777" w:rsidR="00E57BCB" w:rsidRDefault="00E57BCB" w:rsidP="00E57BCB">
      <w:r>
        <w:t>Benjamin, Katja O. og Lene fortsætter i det kommende år som bestyrelsesmedlemmer i deres resterende periode på 1 år.</w:t>
      </w:r>
    </w:p>
    <w:p w14:paraId="7C077C88" w14:textId="77777777" w:rsidR="00E57BCB" w:rsidRDefault="00E57BCB" w:rsidP="00E57BCB">
      <w:r>
        <w:t>Følgende valgte at opstille/genopstille til bestyrelsen, hvor der blev stemt følgende blandt fremmødte forældre. Proceduren var at alle fik én stemmeseddel pr indskrevet barn, og hver stemmeseddel skulle indeholde tre navne:</w:t>
      </w:r>
    </w:p>
    <w:p w14:paraId="46415D59" w14:textId="77777777" w:rsidR="003B7C79" w:rsidRDefault="003B7C79">
      <w:r>
        <w:t>Lasse: 23</w:t>
      </w:r>
      <w:r w:rsidR="00984142">
        <w:t xml:space="preserve"> stemmer</w:t>
      </w:r>
    </w:p>
    <w:p w14:paraId="54A7078E" w14:textId="77777777" w:rsidR="003B7C79" w:rsidRDefault="003B7C79">
      <w:r>
        <w:t>Stine: 26</w:t>
      </w:r>
      <w:r w:rsidR="00984142">
        <w:t xml:space="preserve"> stemmer</w:t>
      </w:r>
    </w:p>
    <w:p w14:paraId="26D9C5D4" w14:textId="77777777" w:rsidR="003B7C79" w:rsidRDefault="003B7C79">
      <w:r>
        <w:t>Andreas: 14</w:t>
      </w:r>
      <w:r w:rsidR="00984142">
        <w:t xml:space="preserve"> stemmer</w:t>
      </w:r>
    </w:p>
    <w:p w14:paraId="0B87176E" w14:textId="77777777" w:rsidR="003B7C79" w:rsidRDefault="003B7C79">
      <w:r>
        <w:t>Katrine: 22</w:t>
      </w:r>
      <w:r w:rsidR="00984142">
        <w:t xml:space="preserve"> stemmer</w:t>
      </w:r>
    </w:p>
    <w:p w14:paraId="589AA064" w14:textId="77777777" w:rsidR="003B7C79" w:rsidRDefault="003B7C79">
      <w:r>
        <w:t>Nadia: 10</w:t>
      </w:r>
      <w:r w:rsidR="00984142">
        <w:t xml:space="preserve"> stemmer</w:t>
      </w:r>
    </w:p>
    <w:p w14:paraId="3F07F678" w14:textId="77777777" w:rsidR="003B7C79" w:rsidRDefault="003B7C79">
      <w:r>
        <w:t>Katja W.: 10</w:t>
      </w:r>
      <w:r w:rsidR="00984142">
        <w:t xml:space="preserve"> stemmer</w:t>
      </w:r>
    </w:p>
    <w:p w14:paraId="2F8720C7" w14:textId="77777777" w:rsidR="003B7C79" w:rsidRDefault="00984142">
      <w:r>
        <w:br/>
      </w:r>
      <w:r w:rsidR="003B7C79">
        <w:t>Lasse, Stine, Andreas og Katrine vælges ind i bestyrelsen i en 2-årig periode</w:t>
      </w:r>
    </w:p>
    <w:p w14:paraId="6E013B32" w14:textId="77777777" w:rsidR="003B7C79" w:rsidRDefault="003B7C79">
      <w:r>
        <w:t xml:space="preserve">Katja W. vælges som 1. suppleant </w:t>
      </w:r>
    </w:p>
    <w:p w14:paraId="4048E340" w14:textId="77777777" w:rsidR="003B7C79" w:rsidRDefault="003B7C79">
      <w:r>
        <w:t>Nadia vælges ind som 2. suppleant</w:t>
      </w:r>
    </w:p>
    <w:p w14:paraId="4742F247" w14:textId="77777777" w:rsidR="00E57BCB" w:rsidRDefault="00E57BCB"/>
    <w:p w14:paraId="6E557A70" w14:textId="77777777" w:rsidR="00984142" w:rsidRDefault="00E57BCB">
      <w:r w:rsidRPr="00E57BCB">
        <w:rPr>
          <w:b/>
        </w:rPr>
        <w:t>Konstituering af ny bestyrelse:</w:t>
      </w:r>
      <w:r w:rsidR="00984142" w:rsidRPr="00E57BCB">
        <w:rPr>
          <w:b/>
        </w:rPr>
        <w:br/>
      </w:r>
      <w:r w:rsidR="00984142">
        <w:t>Lasse genvælges som formand.</w:t>
      </w:r>
      <w:r w:rsidR="00984142">
        <w:br/>
        <w:t>Katja O. genvælges som næstformand.</w:t>
      </w:r>
    </w:p>
    <w:p w14:paraId="60470310" w14:textId="77777777" w:rsidR="00984142" w:rsidRPr="0051752F" w:rsidRDefault="00984142">
      <w:r>
        <w:t>Ekstraordinært bestyrelsesmøde: 31. marts 2022 kl 19:00-21:00</w:t>
      </w:r>
    </w:p>
    <w:sectPr w:rsidR="00984142" w:rsidRPr="0051752F" w:rsidSect="00E57BCB">
      <w:pgSz w:w="11906" w:h="16838"/>
      <w:pgMar w:top="85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404435"/>
    <w:multiLevelType w:val="hybridMultilevel"/>
    <w:tmpl w:val="1B2A5E20"/>
    <w:lvl w:ilvl="0" w:tplc="B100E9FC">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480536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572"/>
    <w:rsid w:val="000A0572"/>
    <w:rsid w:val="003B7C79"/>
    <w:rsid w:val="003D2730"/>
    <w:rsid w:val="0051752F"/>
    <w:rsid w:val="00525DD5"/>
    <w:rsid w:val="0078362A"/>
    <w:rsid w:val="008723F4"/>
    <w:rsid w:val="00984142"/>
    <w:rsid w:val="00D71323"/>
    <w:rsid w:val="00D775A8"/>
    <w:rsid w:val="00E57BCB"/>
    <w:rsid w:val="00ED5D2C"/>
    <w:rsid w:val="00FB24C5"/>
    <w:rsid w:val="00FB529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A5487"/>
  <w15:chartTrackingRefBased/>
  <w15:docId w15:val="{6C2CE796-7D33-4349-9154-F8FFE6C32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D5D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3854</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Elisabeth Løff Otzen</dc:creator>
  <cp:keywords/>
  <dc:description/>
  <cp:lastModifiedBy>Anita Kleischmann</cp:lastModifiedBy>
  <cp:revision>2</cp:revision>
  <dcterms:created xsi:type="dcterms:W3CDTF">2022-05-03T08:48:00Z</dcterms:created>
  <dcterms:modified xsi:type="dcterms:W3CDTF">2022-05-03T08:48:00Z</dcterms:modified>
</cp:coreProperties>
</file>