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277B3" w14:textId="45869A05" w:rsidR="00C95B89" w:rsidRPr="00BD12A8" w:rsidRDefault="00BD12A8" w:rsidP="00C95B89">
      <w:pPr>
        <w:jc w:val="center"/>
        <w:rPr>
          <w:b/>
          <w:bCs/>
          <w:sz w:val="32"/>
          <w:szCs w:val="32"/>
        </w:rPr>
      </w:pPr>
      <w:r w:rsidRPr="00BD12A8">
        <w:rPr>
          <w:b/>
          <w:bCs/>
          <w:sz w:val="32"/>
          <w:szCs w:val="32"/>
        </w:rPr>
        <w:t>B</w:t>
      </w:r>
      <w:r w:rsidR="00C95B89" w:rsidRPr="00BD12A8">
        <w:rPr>
          <w:b/>
          <w:bCs/>
          <w:sz w:val="32"/>
          <w:szCs w:val="32"/>
        </w:rPr>
        <w:t xml:space="preserve">estyrelsen i Børnehuset Karmsten </w:t>
      </w:r>
    </w:p>
    <w:p w14:paraId="6335A629" w14:textId="77777777" w:rsidR="00C95B89" w:rsidRDefault="00C95B89"/>
    <w:p w14:paraId="0304F4F0" w14:textId="2266F79A" w:rsidR="00C95B89" w:rsidRDefault="00C95B89">
      <w:r>
        <w:rPr>
          <w:noProof/>
        </w:rPr>
        <w:drawing>
          <wp:inline distT="0" distB="0" distL="0" distR="0" wp14:anchorId="7DA4516F" wp14:editId="23D5179F">
            <wp:extent cx="714375" cy="1153508"/>
            <wp:effectExtent l="0" t="0" r="0" b="889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9" cy="11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Formand Lene Kryger</w:t>
      </w:r>
    </w:p>
    <w:p w14:paraId="2A216906" w14:textId="77777777" w:rsidR="00C95B89" w:rsidRDefault="00C95B89"/>
    <w:p w14:paraId="3DA9079D" w14:textId="5EC6C7A5" w:rsidR="00C95B89" w:rsidRDefault="00C95B89">
      <w:r>
        <w:rPr>
          <w:noProof/>
        </w:rPr>
        <w:drawing>
          <wp:inline distT="0" distB="0" distL="0" distR="0" wp14:anchorId="4E79A688" wp14:editId="547144E0">
            <wp:extent cx="759343" cy="815975"/>
            <wp:effectExtent l="0" t="0" r="3175" b="31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639" cy="8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>Næstformand Benjamin Damhus</w:t>
      </w:r>
    </w:p>
    <w:p w14:paraId="0AE5F530" w14:textId="77777777" w:rsidR="00C95B89" w:rsidRDefault="00C95B89"/>
    <w:p w14:paraId="095FDF88" w14:textId="32FBE9A9" w:rsidR="00C95B89" w:rsidRDefault="00C95B89">
      <w:r>
        <w:rPr>
          <w:noProof/>
        </w:rPr>
        <w:drawing>
          <wp:inline distT="0" distB="0" distL="0" distR="0" wp14:anchorId="679A2D21" wp14:editId="20C243B3">
            <wp:extent cx="771525" cy="771525"/>
            <wp:effectExtent l="0" t="0" r="952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Kasserer Katja Otzen</w:t>
      </w:r>
    </w:p>
    <w:p w14:paraId="053FCD38" w14:textId="77777777" w:rsidR="00C95B89" w:rsidRDefault="00C95B89"/>
    <w:p w14:paraId="443E2096" w14:textId="7BB08221" w:rsidR="00C95B89" w:rsidRDefault="00C95B89">
      <w:r>
        <w:rPr>
          <w:noProof/>
        </w:rPr>
        <w:drawing>
          <wp:inline distT="0" distB="0" distL="0" distR="0" wp14:anchorId="53EBE6F0" wp14:editId="274A9112">
            <wp:extent cx="748030" cy="1093399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08" cy="11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Lasse Hvalsum</w:t>
      </w:r>
    </w:p>
    <w:p w14:paraId="3D7D334F" w14:textId="77777777" w:rsidR="00C95B89" w:rsidRDefault="00C95B89"/>
    <w:p w14:paraId="0E812A4F" w14:textId="77777777" w:rsidR="00C95B89" w:rsidRDefault="00C95B89" w:rsidP="00C95B89">
      <w:r>
        <w:rPr>
          <w:noProof/>
        </w:rPr>
        <w:drawing>
          <wp:inline distT="0" distB="0" distL="0" distR="0" wp14:anchorId="34F4A18D" wp14:editId="227B8946">
            <wp:extent cx="748030" cy="1081050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9" cy="11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Stine Spangenber</w:t>
      </w:r>
      <w:r>
        <w:t>g</w:t>
      </w:r>
    </w:p>
    <w:p w14:paraId="3D5EF9D4" w14:textId="77777777" w:rsidR="00BD12A8" w:rsidRDefault="00BD12A8" w:rsidP="00C95B89"/>
    <w:p w14:paraId="76534003" w14:textId="668CA9E7" w:rsidR="00BD12A8" w:rsidRDefault="00BD12A8" w:rsidP="00C95B89">
      <w:pPr>
        <w:sectPr w:rsidR="00BD12A8" w:rsidSect="00C95B89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AAD84D6" w14:textId="52E8C25C" w:rsidR="00C95B89" w:rsidRDefault="00C95B89">
      <w:r>
        <w:rPr>
          <w:noProof/>
        </w:rPr>
        <w:lastRenderedPageBreak/>
        <w:drawing>
          <wp:inline distT="0" distB="0" distL="0" distR="0" wp14:anchorId="71E3FC4F" wp14:editId="37A76A0C">
            <wp:extent cx="777240" cy="1089858"/>
            <wp:effectExtent l="0" t="0" r="381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50" cy="11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Christoffer Hvalsum</w:t>
      </w:r>
    </w:p>
    <w:p w14:paraId="4675358A" w14:textId="1993BB1D" w:rsidR="00C95B89" w:rsidRDefault="00C95B89"/>
    <w:p w14:paraId="61D658A1" w14:textId="77777777" w:rsidR="00C95B89" w:rsidRDefault="00C95B89"/>
    <w:p w14:paraId="537E020E" w14:textId="0DD49E0C" w:rsidR="00C95B89" w:rsidRDefault="00C95B89">
      <w:r>
        <w:rPr>
          <w:noProof/>
        </w:rPr>
        <w:drawing>
          <wp:inline distT="0" distB="0" distL="0" distR="0" wp14:anchorId="16114192" wp14:editId="497205C9">
            <wp:extent cx="802649" cy="120523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087" cy="122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Leder Camilla Eva Andersen</w:t>
      </w:r>
    </w:p>
    <w:p w14:paraId="0B424CC3" w14:textId="3654DD31" w:rsidR="00C95B89" w:rsidRDefault="00C95B89"/>
    <w:p w14:paraId="307F71D9" w14:textId="077F7B3F" w:rsidR="00C95B89" w:rsidRDefault="00C95B89">
      <w:r>
        <w:rPr>
          <w:noProof/>
        </w:rPr>
        <w:drawing>
          <wp:inline distT="0" distB="0" distL="0" distR="0" wp14:anchorId="0ABAEDCE" wp14:editId="129B1FF4">
            <wp:extent cx="802640" cy="1205217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8643" cy="12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Medarbejderrepræsentant Inger Larsen</w:t>
      </w:r>
    </w:p>
    <w:p w14:paraId="57D1787A" w14:textId="77777777" w:rsidR="00C95B89" w:rsidRDefault="00C95B89"/>
    <w:p w14:paraId="21F1E0F9" w14:textId="2BA67590" w:rsidR="00C95B89" w:rsidRDefault="00C95B89">
      <w:r>
        <w:rPr>
          <w:noProof/>
        </w:rPr>
        <w:drawing>
          <wp:inline distT="0" distB="0" distL="0" distR="0" wp14:anchorId="4C77A296" wp14:editId="418E440F">
            <wp:extent cx="834366" cy="1252855"/>
            <wp:effectExtent l="0" t="0" r="4445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0967" cy="127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Medarbejderrepræsentant Lonnie Zeuner</w:t>
      </w:r>
    </w:p>
    <w:sectPr w:rsidR="00C95B8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89"/>
    <w:rsid w:val="00BD12A8"/>
    <w:rsid w:val="00C95B89"/>
    <w:rsid w:val="00F7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E4AB2"/>
  <w15:chartTrackingRefBased/>
  <w15:docId w15:val="{2A50F9A9-902B-4D0B-BDA8-0854F64B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Kleisthmann</dc:creator>
  <cp:keywords/>
  <dc:description/>
  <cp:lastModifiedBy>Anita Kleisthmann</cp:lastModifiedBy>
  <cp:revision>1</cp:revision>
  <dcterms:created xsi:type="dcterms:W3CDTF">2023-06-19T08:27:00Z</dcterms:created>
  <dcterms:modified xsi:type="dcterms:W3CDTF">2023-06-19T08:44:00Z</dcterms:modified>
</cp:coreProperties>
</file>