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958D" w14:textId="77777777" w:rsidR="00FE2867" w:rsidRDefault="00FE2867" w:rsidP="00FE2867">
      <w:pPr>
        <w:jc w:val="center"/>
      </w:pPr>
      <w:r>
        <w:t xml:space="preserve">Referat for bestyrelsesmøde </w:t>
      </w:r>
    </w:p>
    <w:p w14:paraId="420437A3" w14:textId="77777777" w:rsidR="00FE2867" w:rsidRDefault="00FE2867" w:rsidP="00FE2867">
      <w:pPr>
        <w:jc w:val="center"/>
      </w:pPr>
      <w:r>
        <w:t>i Børnehuset Karmsten</w:t>
      </w:r>
    </w:p>
    <w:p w14:paraId="36D733F8" w14:textId="6C5567D4" w:rsidR="00FE2867" w:rsidRDefault="00FE2867" w:rsidP="00FE2867">
      <w:pPr>
        <w:jc w:val="center"/>
      </w:pPr>
      <w:r>
        <w:t>Tirsdag 23. januar 202 kl. 18:00-19:00</w:t>
      </w:r>
    </w:p>
    <w:p w14:paraId="78F17D11" w14:textId="5495BBD9" w:rsidR="00FE2867" w:rsidRDefault="00FE2867" w:rsidP="00FE2867">
      <w:pPr>
        <w:jc w:val="center"/>
      </w:pPr>
      <w:r>
        <w:br/>
        <w:t xml:space="preserve">Deltagere: Anita Thurlow Kleischmann, Inger Larsen, Christina </w:t>
      </w:r>
      <w:proofErr w:type="spellStart"/>
      <w:r>
        <w:t>Qvordrup</w:t>
      </w:r>
      <w:proofErr w:type="spellEnd"/>
      <w:r>
        <w:t xml:space="preserve">, Katja </w:t>
      </w:r>
      <w:proofErr w:type="spellStart"/>
      <w:r>
        <w:t>Løff</w:t>
      </w:r>
      <w:proofErr w:type="spellEnd"/>
      <w:r>
        <w:t xml:space="preserve"> Otzen, Benjamin Damhus, Stine Spangenberg, Lasse </w:t>
      </w:r>
      <w:r w:rsidR="000F1E06">
        <w:t>Hvalsum</w:t>
      </w:r>
      <w:r>
        <w:t>, Christoffer Hvalsum og Lene Lindholm.</w:t>
      </w:r>
    </w:p>
    <w:p w14:paraId="6357FC6B" w14:textId="3EFF743C" w:rsidR="00FE2867" w:rsidRDefault="00FE2867" w:rsidP="00FE2867">
      <w:pPr>
        <w:jc w:val="center"/>
      </w:pPr>
      <w:r>
        <w:t xml:space="preserve">Afbud: </w:t>
      </w:r>
      <w:r w:rsidR="00DA683E">
        <w:t>N/A</w:t>
      </w:r>
    </w:p>
    <w:p w14:paraId="417B8FD4" w14:textId="77777777" w:rsidR="00FE2867" w:rsidRDefault="00FE2867" w:rsidP="00FE2867">
      <w:pPr>
        <w:jc w:val="center"/>
      </w:pPr>
    </w:p>
    <w:p w14:paraId="3C4994A1" w14:textId="77777777" w:rsidR="00FE2867" w:rsidRPr="0078459A" w:rsidRDefault="00FE2867" w:rsidP="00FE2867">
      <w:pPr>
        <w:pStyle w:val="Listeafsnit"/>
        <w:numPr>
          <w:ilvl w:val="0"/>
          <w:numId w:val="1"/>
        </w:numPr>
        <w:spacing w:after="0"/>
        <w:rPr>
          <w:b/>
          <w:bCs/>
        </w:rPr>
      </w:pPr>
      <w:r w:rsidRPr="0078459A">
        <w:rPr>
          <w:b/>
          <w:bCs/>
        </w:rPr>
        <w:t>Valg af ordstyrer samt referent</w:t>
      </w:r>
    </w:p>
    <w:p w14:paraId="37C93188" w14:textId="4347FDBD" w:rsidR="00FE2867" w:rsidRDefault="00620B04" w:rsidP="00FE2867">
      <w:pPr>
        <w:pStyle w:val="Listeafsnit"/>
        <w:spacing w:after="0"/>
      </w:pPr>
      <w:r>
        <w:t>Anita er ordstyrer og Benjamin referent.</w:t>
      </w:r>
    </w:p>
    <w:p w14:paraId="4D3465DC" w14:textId="77777777" w:rsidR="00875F19" w:rsidRDefault="00875F19" w:rsidP="00FE2867">
      <w:pPr>
        <w:pStyle w:val="Listeafsnit"/>
        <w:spacing w:after="0"/>
      </w:pPr>
    </w:p>
    <w:p w14:paraId="616D9606" w14:textId="0C038896" w:rsidR="00FE2867" w:rsidRDefault="00FE2867" w:rsidP="00FE2867">
      <w:pPr>
        <w:pStyle w:val="Listeafsnit"/>
        <w:numPr>
          <w:ilvl w:val="0"/>
          <w:numId w:val="1"/>
        </w:numPr>
        <w:spacing w:after="0"/>
        <w:rPr>
          <w:b/>
          <w:bCs/>
        </w:rPr>
      </w:pPr>
      <w:r w:rsidRPr="00FE2867">
        <w:rPr>
          <w:b/>
          <w:bCs/>
        </w:rPr>
        <w:t>Opfølgning fra seneste bestyrelsesmøde 30/10 2023</w:t>
      </w:r>
    </w:p>
    <w:p w14:paraId="0995F25E" w14:textId="17D3EE73" w:rsidR="00FE2867" w:rsidRDefault="00620B04" w:rsidP="00620B04">
      <w:pPr>
        <w:pStyle w:val="Listeafsnit"/>
      </w:pPr>
      <w:r>
        <w:t>Referatet for seneste bestyrelsesmøde gennemgås.</w:t>
      </w:r>
    </w:p>
    <w:p w14:paraId="3B37FE0D" w14:textId="35FEE524" w:rsidR="00B912BC" w:rsidRDefault="00B912BC" w:rsidP="00620B04">
      <w:pPr>
        <w:pStyle w:val="Listeafsnit"/>
      </w:pPr>
      <w:r>
        <w:t>Der er siden sidste bestyrelsesmøde blevet ansat en gårdmand (Søren).</w:t>
      </w:r>
    </w:p>
    <w:p w14:paraId="7274B9E3" w14:textId="77777777" w:rsidR="00875F19" w:rsidRPr="00620B04" w:rsidRDefault="00875F19" w:rsidP="00620B04">
      <w:pPr>
        <w:pStyle w:val="Listeafsnit"/>
      </w:pPr>
    </w:p>
    <w:p w14:paraId="3EE56073" w14:textId="77777777" w:rsidR="00875F19" w:rsidRDefault="00FE2867" w:rsidP="00875F19">
      <w:pPr>
        <w:pStyle w:val="Listeafsnit"/>
        <w:numPr>
          <w:ilvl w:val="0"/>
          <w:numId w:val="1"/>
        </w:numPr>
        <w:spacing w:after="0"/>
        <w:rPr>
          <w:b/>
          <w:bCs/>
        </w:rPr>
      </w:pPr>
      <w:r w:rsidRPr="00FE2867">
        <w:rPr>
          <w:b/>
          <w:bCs/>
        </w:rPr>
        <w:t>Nyt fra ledelsen</w:t>
      </w:r>
    </w:p>
    <w:p w14:paraId="7C0DBCED" w14:textId="71E2EDD9" w:rsidR="00875F19" w:rsidRPr="00875F19" w:rsidRDefault="00620B04" w:rsidP="00875F19">
      <w:pPr>
        <w:pStyle w:val="Listeafsnit"/>
        <w:numPr>
          <w:ilvl w:val="1"/>
          <w:numId w:val="1"/>
        </w:numPr>
        <w:spacing w:after="0"/>
        <w:rPr>
          <w:b/>
          <w:bCs/>
        </w:rPr>
      </w:pPr>
      <w:r w:rsidRPr="00620B04">
        <w:t xml:space="preserve">Det </w:t>
      </w:r>
      <w:r>
        <w:t>har fyldt for medarbejderne at der er en konstitueret leder og skal ansættes en ny</w:t>
      </w:r>
      <w:r w:rsidR="00DA683E">
        <w:t xml:space="preserve">. Der har været en </w:t>
      </w:r>
      <w:r>
        <w:t>naturlig tilvænningsperiode for både medarbejdere og konstitueret leder. Dette har</w:t>
      </w:r>
      <w:r w:rsidR="00DA683E">
        <w:t xml:space="preserve"> dog</w:t>
      </w:r>
      <w:r>
        <w:t xml:space="preserve"> været en god proces.</w:t>
      </w:r>
    </w:p>
    <w:p w14:paraId="5049D1EC" w14:textId="77777777" w:rsidR="00875F19" w:rsidRPr="00875F19" w:rsidRDefault="00620B04" w:rsidP="00875F19">
      <w:pPr>
        <w:pStyle w:val="Listeafsnit"/>
        <w:numPr>
          <w:ilvl w:val="1"/>
          <w:numId w:val="1"/>
        </w:numPr>
        <w:spacing w:after="0"/>
        <w:rPr>
          <w:b/>
          <w:bCs/>
        </w:rPr>
      </w:pPr>
      <w:r>
        <w:t>Der er arbejdet med evalueringen af den styrkede læreplan, hvor ledelse og personale har lavet et stort arbejde. Den styrkede læreplan vil kunne findes på hjemmesiden når den bliver implementeret.</w:t>
      </w:r>
    </w:p>
    <w:p w14:paraId="0C7BBBB8" w14:textId="77777777" w:rsidR="00875F19" w:rsidRPr="00875F19" w:rsidRDefault="00620B04" w:rsidP="00875F19">
      <w:pPr>
        <w:pStyle w:val="Listeafsnit"/>
        <w:numPr>
          <w:ilvl w:val="1"/>
          <w:numId w:val="1"/>
        </w:numPr>
        <w:spacing w:after="0"/>
        <w:rPr>
          <w:b/>
          <w:bCs/>
        </w:rPr>
      </w:pPr>
      <w:r>
        <w:t>Der er fokus på brug af vikarer, da budgettet for 2023 blev overskrevet. Dette er italesat i Karmsten, hvorved der er skabt en forståelse for hvorfor brug af vikarer ændres og retningslinjerne er opdateret for at hjælpe personalet.</w:t>
      </w:r>
    </w:p>
    <w:p w14:paraId="4F096DB5" w14:textId="30DD57E2" w:rsidR="00620B04" w:rsidRPr="00875F19" w:rsidRDefault="00620B04" w:rsidP="00875F19">
      <w:pPr>
        <w:pStyle w:val="Listeafsnit"/>
        <w:numPr>
          <w:ilvl w:val="1"/>
          <w:numId w:val="1"/>
        </w:numPr>
        <w:spacing w:after="0"/>
        <w:rPr>
          <w:b/>
          <w:bCs/>
        </w:rPr>
      </w:pPr>
      <w:r>
        <w:t>Sygdom bliver meldt ind i bedre tid for personalet</w:t>
      </w:r>
      <w:r w:rsidR="00DA683E">
        <w:t>. Det</w:t>
      </w:r>
      <w:r>
        <w:t xml:space="preserve"> kan godt blive bedre med tilbagemelding fra forældrene, da</w:t>
      </w:r>
      <w:r w:rsidR="00DA683E">
        <w:t xml:space="preserve"> en bedre tilbagemelding</w:t>
      </w:r>
      <w:r>
        <w:t xml:space="preserve"> kan tilpasse hvor meget personale der skal være på arbejde</w:t>
      </w:r>
      <w:r w:rsidR="00DA683E">
        <w:t>.</w:t>
      </w:r>
      <w:r>
        <w:t xml:space="preserve"> </w:t>
      </w:r>
    </w:p>
    <w:p w14:paraId="060A7283" w14:textId="77777777" w:rsidR="00875F19" w:rsidRPr="00875F19" w:rsidRDefault="00875F19" w:rsidP="00875F19">
      <w:pPr>
        <w:pStyle w:val="Listeafsnit"/>
        <w:spacing w:after="0"/>
        <w:ind w:left="1440"/>
        <w:rPr>
          <w:b/>
          <w:bCs/>
        </w:rPr>
      </w:pPr>
    </w:p>
    <w:p w14:paraId="2156F4A0" w14:textId="7CE0AB42" w:rsidR="00FE2867" w:rsidRPr="00FE2867" w:rsidRDefault="00FE2867" w:rsidP="00FE2867">
      <w:pPr>
        <w:pStyle w:val="Listeafsnit"/>
        <w:numPr>
          <w:ilvl w:val="0"/>
          <w:numId w:val="1"/>
        </w:numPr>
        <w:spacing w:after="0"/>
        <w:rPr>
          <w:b/>
          <w:bCs/>
        </w:rPr>
      </w:pPr>
      <w:r w:rsidRPr="00FE2867">
        <w:rPr>
          <w:b/>
          <w:bCs/>
        </w:rPr>
        <w:t>Nyt fra afdelingerne</w:t>
      </w:r>
    </w:p>
    <w:p w14:paraId="62423778" w14:textId="23ED8438" w:rsidR="00FE2867" w:rsidRDefault="00620B04" w:rsidP="00FE2867">
      <w:pPr>
        <w:pStyle w:val="Listeafsnit"/>
        <w:spacing w:after="0"/>
      </w:pPr>
      <w:r>
        <w:t>Intet nyt, men der er en god ro, da der er en tydelig kommunikerende konstitueret leder.</w:t>
      </w:r>
    </w:p>
    <w:p w14:paraId="43DB4293" w14:textId="77777777" w:rsidR="00875F19" w:rsidRPr="00620B04" w:rsidRDefault="00875F19" w:rsidP="00FE2867">
      <w:pPr>
        <w:pStyle w:val="Listeafsnit"/>
        <w:spacing w:after="0"/>
      </w:pPr>
    </w:p>
    <w:p w14:paraId="75D1E8B8" w14:textId="274DCDA9" w:rsidR="00FE2867" w:rsidRDefault="00FE2867" w:rsidP="00FE2867">
      <w:pPr>
        <w:pStyle w:val="Listeafsnit"/>
        <w:numPr>
          <w:ilvl w:val="0"/>
          <w:numId w:val="1"/>
        </w:numPr>
        <w:spacing w:after="0"/>
        <w:rPr>
          <w:b/>
          <w:bCs/>
        </w:rPr>
      </w:pPr>
      <w:r w:rsidRPr="00FE2867">
        <w:rPr>
          <w:b/>
          <w:bCs/>
        </w:rPr>
        <w:t>Underskrift af budget 2024</w:t>
      </w:r>
    </w:p>
    <w:p w14:paraId="7D77A950" w14:textId="792C5A45" w:rsidR="00FE2867" w:rsidRDefault="00B912BC" w:rsidP="00FE2867">
      <w:pPr>
        <w:pStyle w:val="Listeafsnit"/>
        <w:spacing w:after="0"/>
      </w:pPr>
      <w:r>
        <w:t>Budgettet underskrives.</w:t>
      </w:r>
    </w:p>
    <w:p w14:paraId="0A95595A" w14:textId="77777777" w:rsidR="00875F19" w:rsidRPr="00B912BC" w:rsidRDefault="00875F19" w:rsidP="00FE2867">
      <w:pPr>
        <w:pStyle w:val="Listeafsnit"/>
        <w:spacing w:after="0"/>
      </w:pPr>
    </w:p>
    <w:p w14:paraId="7A1784BC" w14:textId="3590067F" w:rsidR="00FE2867" w:rsidRPr="00FE2867" w:rsidRDefault="00FE2867" w:rsidP="00FE2867">
      <w:pPr>
        <w:pStyle w:val="Listeafsnit"/>
        <w:numPr>
          <w:ilvl w:val="0"/>
          <w:numId w:val="1"/>
        </w:numPr>
        <w:spacing w:after="0"/>
        <w:rPr>
          <w:b/>
          <w:bCs/>
        </w:rPr>
      </w:pPr>
      <w:r w:rsidRPr="00FE2867">
        <w:rPr>
          <w:b/>
          <w:bCs/>
        </w:rPr>
        <w:t>Gennemgang, evt</w:t>
      </w:r>
      <w:r w:rsidR="00B912BC">
        <w:rPr>
          <w:b/>
          <w:bCs/>
        </w:rPr>
        <w:t>.</w:t>
      </w:r>
      <w:r w:rsidRPr="00FE2867">
        <w:rPr>
          <w:b/>
          <w:bCs/>
        </w:rPr>
        <w:t xml:space="preserve"> revidering samt godkendelse af forretningsorden</w:t>
      </w:r>
    </w:p>
    <w:p w14:paraId="1991668A" w14:textId="6D51F4BE" w:rsidR="00FE2867" w:rsidRDefault="00B912BC" w:rsidP="00FE2867">
      <w:pPr>
        <w:pStyle w:val="Listeafsnit"/>
        <w:spacing w:after="0"/>
      </w:pPr>
      <w:r>
        <w:t>Der er ingen kommentarer til forretningsorden og derved underskrives den.</w:t>
      </w:r>
    </w:p>
    <w:p w14:paraId="50A02FCB" w14:textId="77777777" w:rsidR="00875F19" w:rsidRPr="00B912BC" w:rsidRDefault="00875F19" w:rsidP="00FE2867">
      <w:pPr>
        <w:pStyle w:val="Listeafsnit"/>
        <w:spacing w:after="0"/>
      </w:pPr>
    </w:p>
    <w:p w14:paraId="0E176B51" w14:textId="1DE9707A" w:rsidR="00FE2867" w:rsidRDefault="00FE2867" w:rsidP="00FE2867">
      <w:pPr>
        <w:pStyle w:val="Listeafsnit"/>
        <w:numPr>
          <w:ilvl w:val="0"/>
          <w:numId w:val="1"/>
        </w:numPr>
        <w:spacing w:after="0"/>
        <w:rPr>
          <w:b/>
          <w:bCs/>
        </w:rPr>
      </w:pPr>
      <w:r w:rsidRPr="00FE2867">
        <w:rPr>
          <w:b/>
          <w:bCs/>
        </w:rPr>
        <w:t>Status fra ansættelsesudvalget</w:t>
      </w:r>
    </w:p>
    <w:p w14:paraId="75BFA0AA" w14:textId="27862250" w:rsidR="00FE2867" w:rsidRDefault="00B912BC" w:rsidP="00FE2867">
      <w:pPr>
        <w:pStyle w:val="Listeafsnit"/>
        <w:spacing w:after="0"/>
      </w:pPr>
      <w:r>
        <w:t>Processen er i gang og der er kandidater der har været til 2. og sidste samtale.</w:t>
      </w:r>
    </w:p>
    <w:p w14:paraId="075D867F" w14:textId="77777777" w:rsidR="00875F19" w:rsidRDefault="00875F19" w:rsidP="00FE2867">
      <w:pPr>
        <w:pStyle w:val="Listeafsnit"/>
        <w:spacing w:after="0"/>
      </w:pPr>
    </w:p>
    <w:p w14:paraId="795682E0" w14:textId="77777777" w:rsidR="00875F19" w:rsidRDefault="00875F19" w:rsidP="00FE2867">
      <w:pPr>
        <w:pStyle w:val="Listeafsnit"/>
        <w:spacing w:after="0"/>
      </w:pPr>
    </w:p>
    <w:p w14:paraId="071D6BA2" w14:textId="77777777" w:rsidR="00875F19" w:rsidRPr="00B912BC" w:rsidRDefault="00875F19" w:rsidP="00FE2867">
      <w:pPr>
        <w:pStyle w:val="Listeafsnit"/>
        <w:spacing w:after="0"/>
      </w:pPr>
    </w:p>
    <w:p w14:paraId="023D644B" w14:textId="7C56CBEF" w:rsidR="00FE2867" w:rsidRPr="00FE2867" w:rsidRDefault="00FE2867" w:rsidP="00FE2867">
      <w:pPr>
        <w:pStyle w:val="Listeafsnit"/>
        <w:numPr>
          <w:ilvl w:val="0"/>
          <w:numId w:val="1"/>
        </w:numPr>
        <w:spacing w:after="0"/>
        <w:rPr>
          <w:b/>
          <w:bCs/>
        </w:rPr>
      </w:pPr>
      <w:r w:rsidRPr="00FE2867">
        <w:rPr>
          <w:b/>
          <w:bCs/>
        </w:rPr>
        <w:lastRenderedPageBreak/>
        <w:t>Planlægning af datoer for valg til bestyrelsen i marts</w:t>
      </w:r>
    </w:p>
    <w:p w14:paraId="7AFE20CD" w14:textId="6EF12516" w:rsidR="00FE2867" w:rsidRDefault="00B912BC" w:rsidP="00FE2867">
      <w:pPr>
        <w:pStyle w:val="Listeafsnit"/>
        <w:spacing w:after="0"/>
      </w:pPr>
      <w:r w:rsidRPr="00B912BC">
        <w:t>Lasse, Christoffer og Stines kandidatur er til genvalg.</w:t>
      </w:r>
    </w:p>
    <w:p w14:paraId="1A8D11E0" w14:textId="30770725" w:rsidR="00B912BC" w:rsidRDefault="00B912BC" w:rsidP="00FE2867">
      <w:pPr>
        <w:pStyle w:val="Listeafsnit"/>
        <w:spacing w:after="0"/>
      </w:pPr>
      <w:r>
        <w:t>De</w:t>
      </w:r>
      <w:r w:rsidR="00A1138A">
        <w:t>t</w:t>
      </w:r>
      <w:r>
        <w:t xml:space="preserve"> undersøges om </w:t>
      </w:r>
      <w:r w:rsidR="00A1138A">
        <w:t>vi kan få lokale til rådighed d. 13. eller 14. marts fra kl. 17:30 til 19:00.</w:t>
      </w:r>
    </w:p>
    <w:p w14:paraId="1A87FCFD" w14:textId="77777777" w:rsidR="00875F19" w:rsidRPr="00B912BC" w:rsidRDefault="00875F19" w:rsidP="00FE2867">
      <w:pPr>
        <w:pStyle w:val="Listeafsnit"/>
        <w:spacing w:after="0"/>
      </w:pPr>
    </w:p>
    <w:p w14:paraId="548BB75F" w14:textId="55C64E03" w:rsidR="00FE2867" w:rsidRDefault="00FE2867" w:rsidP="00FE2867">
      <w:pPr>
        <w:pStyle w:val="Listeafsnit"/>
        <w:numPr>
          <w:ilvl w:val="0"/>
          <w:numId w:val="1"/>
        </w:numPr>
        <w:spacing w:after="0"/>
        <w:rPr>
          <w:b/>
          <w:bCs/>
        </w:rPr>
      </w:pPr>
      <w:r w:rsidRPr="00FE2867">
        <w:rPr>
          <w:b/>
          <w:bCs/>
        </w:rPr>
        <w:t>Deltidsplads, skal vi tilbyde dette i Karmsten</w:t>
      </w:r>
    </w:p>
    <w:p w14:paraId="1FE17AA0" w14:textId="77777777" w:rsidR="00A1138A" w:rsidRDefault="00A1138A" w:rsidP="00FE2867">
      <w:pPr>
        <w:pStyle w:val="Listeafsnit"/>
        <w:spacing w:after="0"/>
      </w:pPr>
      <w:r>
        <w:t>Deltidsplads tilbydes i dag under barsel.</w:t>
      </w:r>
    </w:p>
    <w:p w14:paraId="164CE7C8" w14:textId="77777777" w:rsidR="00DA683E" w:rsidRDefault="00875F19" w:rsidP="00FE2867">
      <w:pPr>
        <w:pStyle w:val="Listeafsnit"/>
        <w:spacing w:after="0"/>
      </w:pPr>
      <w:r>
        <w:t>Hvis</w:t>
      </w:r>
      <w:r w:rsidR="00A1138A">
        <w:t xml:space="preserve"> der tilbydes deltidsplads uden for barsel, vil det fører til et økonomisk tab for Karmsten, da kommunen ikke dækker den manglende </w:t>
      </w:r>
      <w:r w:rsidR="00760DAA">
        <w:t>indtægt</w:t>
      </w:r>
      <w:r w:rsidR="00A1138A">
        <w:t xml:space="preserve">. </w:t>
      </w:r>
    </w:p>
    <w:p w14:paraId="16D18A6E" w14:textId="1F64B076" w:rsidR="00FE2867" w:rsidRDefault="00A1138A" w:rsidP="00FE2867">
      <w:pPr>
        <w:pStyle w:val="Listeafsnit"/>
        <w:spacing w:after="0"/>
      </w:pPr>
      <w:r>
        <w:t>Deltidsplads uden for barsel, bliver ikke vedtaget som en ydelse Karmsten vil tilbyde.</w:t>
      </w:r>
    </w:p>
    <w:p w14:paraId="0A3ACFF7" w14:textId="77777777" w:rsidR="00760DAA" w:rsidRPr="00A1138A" w:rsidRDefault="00760DAA" w:rsidP="00FE2867">
      <w:pPr>
        <w:pStyle w:val="Listeafsnit"/>
        <w:spacing w:after="0"/>
      </w:pPr>
    </w:p>
    <w:p w14:paraId="6AA611F8" w14:textId="0C7FCB4D" w:rsidR="00FE2867" w:rsidRDefault="00FE2867" w:rsidP="00FE2867">
      <w:pPr>
        <w:pStyle w:val="Listeafsnit"/>
        <w:numPr>
          <w:ilvl w:val="0"/>
          <w:numId w:val="1"/>
        </w:numPr>
        <w:spacing w:after="0"/>
        <w:rPr>
          <w:b/>
          <w:bCs/>
        </w:rPr>
      </w:pPr>
      <w:r w:rsidRPr="00FE2867">
        <w:rPr>
          <w:b/>
          <w:bCs/>
        </w:rPr>
        <w:t>Udskiftning af låse i Karmsten</w:t>
      </w:r>
    </w:p>
    <w:p w14:paraId="5FF8E640" w14:textId="723874B6" w:rsidR="00FE2867" w:rsidRDefault="008A630D" w:rsidP="00FE2867">
      <w:pPr>
        <w:pStyle w:val="Listeafsnit"/>
        <w:spacing w:after="0"/>
      </w:pPr>
      <w:r>
        <w:t>Som en del af en trinvis renovering af Karmsten, indhentes tilbud på nyt låsesystem med chip i stedet for nøgler. Lasse og Christoffer vil følge op.</w:t>
      </w:r>
    </w:p>
    <w:p w14:paraId="3EFF1CBB" w14:textId="77777777" w:rsidR="00875F19" w:rsidRPr="00760DAA" w:rsidRDefault="00875F19" w:rsidP="00FE2867">
      <w:pPr>
        <w:pStyle w:val="Listeafsnit"/>
        <w:spacing w:after="0"/>
      </w:pPr>
    </w:p>
    <w:p w14:paraId="0A3F58A8" w14:textId="4D0DC766" w:rsidR="00FE2867" w:rsidRDefault="00FE2867" w:rsidP="00FE2867">
      <w:pPr>
        <w:pStyle w:val="Listeafsnit"/>
        <w:numPr>
          <w:ilvl w:val="0"/>
          <w:numId w:val="1"/>
        </w:numPr>
        <w:spacing w:after="0"/>
        <w:rPr>
          <w:b/>
          <w:bCs/>
        </w:rPr>
      </w:pPr>
      <w:r w:rsidRPr="00FE2867">
        <w:rPr>
          <w:b/>
          <w:bCs/>
        </w:rPr>
        <w:t>Hjemmeside</w:t>
      </w:r>
    </w:p>
    <w:p w14:paraId="500E114C" w14:textId="057E3E8B" w:rsidR="00FE2867" w:rsidRDefault="008A630D" w:rsidP="00FE2867">
      <w:pPr>
        <w:pStyle w:val="Listeafsnit"/>
        <w:spacing w:after="0"/>
      </w:pPr>
      <w:r>
        <w:t xml:space="preserve">Der undersøges alternativer til nuværende hjemmeside. </w:t>
      </w:r>
    </w:p>
    <w:p w14:paraId="36549ADF" w14:textId="1136BC14" w:rsidR="008A630D" w:rsidRDefault="008A630D" w:rsidP="00FE2867">
      <w:pPr>
        <w:pStyle w:val="Listeafsnit"/>
        <w:spacing w:after="0"/>
      </w:pPr>
      <w:r>
        <w:t xml:space="preserve">Den nuværende hjemmeside er teknisk avanceret i forhold til andre platforme og der ønskes ligeledes en mere brugervenlig hjemmeside i forhold til den nuværende. </w:t>
      </w:r>
    </w:p>
    <w:p w14:paraId="3ACECB58" w14:textId="77777777" w:rsidR="00875F19" w:rsidRPr="008A630D" w:rsidRDefault="00875F19" w:rsidP="00FE2867">
      <w:pPr>
        <w:pStyle w:val="Listeafsnit"/>
        <w:spacing w:after="0"/>
      </w:pPr>
    </w:p>
    <w:p w14:paraId="2345CA71" w14:textId="66B2CEB6" w:rsidR="00FE2867" w:rsidRPr="00FE2867" w:rsidRDefault="00FE2867" w:rsidP="00FE2867">
      <w:pPr>
        <w:pStyle w:val="Listeafsnit"/>
        <w:numPr>
          <w:ilvl w:val="0"/>
          <w:numId w:val="1"/>
        </w:numPr>
        <w:spacing w:after="0"/>
        <w:rPr>
          <w:b/>
          <w:bCs/>
        </w:rPr>
      </w:pPr>
      <w:r w:rsidRPr="00FE2867">
        <w:rPr>
          <w:b/>
          <w:bCs/>
        </w:rPr>
        <w:t>Nye ovne til køkkenet</w:t>
      </w:r>
    </w:p>
    <w:p w14:paraId="1D1C3004" w14:textId="49EB103F" w:rsidR="008A630D" w:rsidRDefault="008A630D" w:rsidP="00740A52">
      <w:pPr>
        <w:pStyle w:val="Listeafsnit"/>
        <w:spacing w:after="0"/>
      </w:pPr>
      <w:r>
        <w:t xml:space="preserve">Alle fire ovne er gennemgået og der er et behov for </w:t>
      </w:r>
      <w:r w:rsidR="00740A52">
        <w:t>to</w:t>
      </w:r>
      <w:r>
        <w:t xml:space="preserve"> ny</w:t>
      </w:r>
      <w:r w:rsidR="00740A52">
        <w:t>e</w:t>
      </w:r>
      <w:r>
        <w:t xml:space="preserve"> ovn</w:t>
      </w:r>
      <w:r w:rsidR="00740A52">
        <w:t>e</w:t>
      </w:r>
      <w:r>
        <w:t>, da de ikke virker optimalt (tænder og slukker, opretholder ikke varmen mm.)</w:t>
      </w:r>
      <w:r w:rsidR="00740A52">
        <w:t xml:space="preserve"> og de</w:t>
      </w:r>
      <w:r>
        <w:t xml:space="preserve"> vurderes </w:t>
      </w:r>
      <w:r w:rsidR="00740A52">
        <w:t>til at være o</w:t>
      </w:r>
      <w:r>
        <w:t>mkring 10 år gamle.</w:t>
      </w:r>
    </w:p>
    <w:p w14:paraId="4671D9AC" w14:textId="1DF72ADE" w:rsidR="00740A52" w:rsidRDefault="00740A52" w:rsidP="00740A52">
      <w:pPr>
        <w:pStyle w:val="Listeafsnit"/>
        <w:spacing w:after="0"/>
      </w:pPr>
      <w:r>
        <w:t>Der indhentes også tilbud på at udskifte et køleskab, der ikke fungerer optimalt.</w:t>
      </w:r>
    </w:p>
    <w:p w14:paraId="1F8C6F5B" w14:textId="77777777" w:rsidR="00875F19" w:rsidRPr="008A630D" w:rsidRDefault="00875F19" w:rsidP="00740A52">
      <w:pPr>
        <w:pStyle w:val="Listeafsnit"/>
        <w:spacing w:after="0"/>
      </w:pPr>
    </w:p>
    <w:p w14:paraId="193D5DA8" w14:textId="77777777" w:rsidR="00875F19" w:rsidRDefault="00FE2867" w:rsidP="00875F19">
      <w:pPr>
        <w:pStyle w:val="Listeafsnit"/>
        <w:numPr>
          <w:ilvl w:val="0"/>
          <w:numId w:val="1"/>
        </w:numPr>
        <w:spacing w:after="0"/>
        <w:rPr>
          <w:b/>
          <w:bCs/>
        </w:rPr>
      </w:pPr>
      <w:r w:rsidRPr="00FE2867">
        <w:rPr>
          <w:b/>
          <w:bCs/>
        </w:rPr>
        <w:t>Eventuelt</w:t>
      </w:r>
    </w:p>
    <w:p w14:paraId="46036A4D" w14:textId="56446757" w:rsidR="00FE2867" w:rsidRPr="00875F19" w:rsidRDefault="00740A52" w:rsidP="00875F19">
      <w:pPr>
        <w:pStyle w:val="Listeafsnit"/>
        <w:numPr>
          <w:ilvl w:val="1"/>
          <w:numId w:val="1"/>
        </w:numPr>
        <w:spacing w:after="0"/>
        <w:rPr>
          <w:b/>
          <w:bCs/>
        </w:rPr>
      </w:pPr>
      <w:r>
        <w:t xml:space="preserve">Der opleves store problemer med printeren, der </w:t>
      </w:r>
      <w:r w:rsidR="00875F19">
        <w:t>oprindeligt</w:t>
      </w:r>
      <w:r>
        <w:t xml:space="preserve"> er givet som en brugt printer til Karmsten.</w:t>
      </w:r>
      <w:r w:rsidR="00875F19">
        <w:t xml:space="preserve"> Der undersøges om den kan laves og hvad en ny vil koste.</w:t>
      </w:r>
    </w:p>
    <w:p w14:paraId="1CC54630" w14:textId="3B666867" w:rsidR="00875F19" w:rsidRPr="00875F19" w:rsidRDefault="00875F19" w:rsidP="00875F19">
      <w:pPr>
        <w:pStyle w:val="Listeafsnit"/>
        <w:numPr>
          <w:ilvl w:val="1"/>
          <w:numId w:val="1"/>
        </w:numPr>
        <w:spacing w:after="0"/>
        <w:rPr>
          <w:b/>
          <w:bCs/>
        </w:rPr>
      </w:pPr>
      <w:r>
        <w:t>Der spørges til opdatering omkring pladssystem ’</w:t>
      </w:r>
      <w:proofErr w:type="spellStart"/>
      <w:r>
        <w:t>Kumba</w:t>
      </w:r>
      <w:proofErr w:type="spellEnd"/>
      <w:r>
        <w:t>’. Anita vil vende tilbage, da systemet stadig er nyt og ikke fuldt implementeret.</w:t>
      </w:r>
    </w:p>
    <w:p w14:paraId="7F31ADD3" w14:textId="291254D1" w:rsidR="00875F19" w:rsidRPr="00875F19" w:rsidRDefault="00875F19" w:rsidP="00875F19">
      <w:pPr>
        <w:pStyle w:val="Listeafsnit"/>
        <w:numPr>
          <w:ilvl w:val="1"/>
          <w:numId w:val="1"/>
        </w:numPr>
        <w:spacing w:after="0"/>
        <w:rPr>
          <w:b/>
          <w:bCs/>
        </w:rPr>
      </w:pPr>
      <w:r>
        <w:t xml:space="preserve">Deleevaluering af APV samt handleplan. </w:t>
      </w:r>
    </w:p>
    <w:p w14:paraId="0B971E0D" w14:textId="32861E34" w:rsidR="00875F19" w:rsidRDefault="00875F19" w:rsidP="00875F19">
      <w:pPr>
        <w:pStyle w:val="Listeafsnit"/>
        <w:spacing w:after="0"/>
        <w:ind w:left="1440"/>
      </w:pPr>
      <w:r>
        <w:t>Handleplanen er gennemgået af leder og AMR med afdelingerne og de fleste punkter er under proces, hvor nogle allerede er udarbejdet.</w:t>
      </w:r>
    </w:p>
    <w:p w14:paraId="71138EC6" w14:textId="324C350C" w:rsidR="00DA683E" w:rsidRDefault="00875F19" w:rsidP="00DA683E">
      <w:pPr>
        <w:pStyle w:val="Listeafsnit"/>
        <w:spacing w:after="0"/>
        <w:ind w:left="1440"/>
      </w:pPr>
      <w:r>
        <w:t xml:space="preserve">Hver anden måned </w:t>
      </w:r>
      <w:r w:rsidR="00DA683E">
        <w:t>afholdes</w:t>
      </w:r>
      <w:r>
        <w:t xml:space="preserve"> TRIO</w:t>
      </w:r>
      <w:r w:rsidR="00DA683E">
        <w:t xml:space="preserve"> møder,</w:t>
      </w:r>
      <w:r>
        <w:t xml:space="preserve"> </w:t>
      </w:r>
      <w:r w:rsidR="00DA683E">
        <w:t>for at følge op på trivslen i Karmsten.</w:t>
      </w:r>
    </w:p>
    <w:p w14:paraId="662FCD27" w14:textId="0E477252" w:rsidR="00DA683E" w:rsidRPr="00DA683E" w:rsidRDefault="00DA683E" w:rsidP="00DA683E">
      <w:pPr>
        <w:pStyle w:val="Listeafsnit"/>
        <w:numPr>
          <w:ilvl w:val="1"/>
          <w:numId w:val="1"/>
        </w:numPr>
        <w:spacing w:after="0"/>
        <w:rPr>
          <w:b/>
          <w:bCs/>
        </w:rPr>
      </w:pPr>
      <w:r>
        <w:t xml:space="preserve">Fødselsdagspolitik drøftes, da den vil blive opdateret, for at sikre en tidssvarende og inkluderende praksis i forhold til eksisterende politik. </w:t>
      </w:r>
    </w:p>
    <w:p w14:paraId="213C77FA" w14:textId="77777777" w:rsidR="00875F19" w:rsidRPr="00875F19" w:rsidRDefault="00875F19" w:rsidP="00875F19">
      <w:pPr>
        <w:pStyle w:val="Listeafsnit"/>
        <w:spacing w:after="0"/>
        <w:ind w:left="1440"/>
        <w:rPr>
          <w:b/>
          <w:bCs/>
        </w:rPr>
      </w:pPr>
    </w:p>
    <w:p w14:paraId="5C9DD9EC" w14:textId="54A79877" w:rsidR="00FE2867" w:rsidRPr="00FE2867" w:rsidRDefault="00FE2867" w:rsidP="00FE2867">
      <w:pPr>
        <w:pStyle w:val="Listeafsnit"/>
        <w:numPr>
          <w:ilvl w:val="0"/>
          <w:numId w:val="1"/>
        </w:numPr>
        <w:spacing w:after="0"/>
        <w:rPr>
          <w:b/>
          <w:bCs/>
        </w:rPr>
      </w:pPr>
      <w:r w:rsidRPr="00FE2867">
        <w:rPr>
          <w:b/>
          <w:bCs/>
        </w:rPr>
        <w:t>Gennemgang og godkendelse af referat</w:t>
      </w:r>
    </w:p>
    <w:p w14:paraId="502BC165" w14:textId="77777777" w:rsidR="00FE2867" w:rsidRPr="008A630D" w:rsidRDefault="00FE2867" w:rsidP="008A630D">
      <w:pPr>
        <w:ind w:left="720"/>
      </w:pPr>
    </w:p>
    <w:p w14:paraId="3C7DFDC1" w14:textId="77777777" w:rsidR="00FE2867" w:rsidRDefault="00FE2867" w:rsidP="00FE2867"/>
    <w:p w14:paraId="380D6C5E" w14:textId="77777777" w:rsidR="00F25256" w:rsidRDefault="00F25256"/>
    <w:sectPr w:rsidR="00F252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6A2"/>
    <w:multiLevelType w:val="hybridMultilevel"/>
    <w:tmpl w:val="4A1479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56779"/>
    <w:multiLevelType w:val="hybridMultilevel"/>
    <w:tmpl w:val="707A5E2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83433E"/>
    <w:multiLevelType w:val="hybridMultilevel"/>
    <w:tmpl w:val="D4648024"/>
    <w:lvl w:ilvl="0" w:tplc="EAA660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293997"/>
    <w:multiLevelType w:val="hybridMultilevel"/>
    <w:tmpl w:val="4A1EB9D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4B2C5E"/>
    <w:multiLevelType w:val="hybridMultilevel"/>
    <w:tmpl w:val="69F660C6"/>
    <w:lvl w:ilvl="0" w:tplc="7C7AD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67"/>
    <w:rsid w:val="000F1E06"/>
    <w:rsid w:val="005E3D55"/>
    <w:rsid w:val="00620B04"/>
    <w:rsid w:val="00740A52"/>
    <w:rsid w:val="00760DAA"/>
    <w:rsid w:val="00875F19"/>
    <w:rsid w:val="008A630D"/>
    <w:rsid w:val="00A1138A"/>
    <w:rsid w:val="00B912BC"/>
    <w:rsid w:val="00DA683E"/>
    <w:rsid w:val="00F25256"/>
    <w:rsid w:val="00FE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8E5E"/>
  <w15:chartTrackingRefBased/>
  <w15:docId w15:val="{42EBCA17-17A4-4086-A5AA-E76651C3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67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2867"/>
    <w:pPr>
      <w:ind w:left="720"/>
      <w:contextualSpacing/>
    </w:pPr>
    <w:rPr>
      <w:kern w:val="2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FE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3250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Damhus</dc:creator>
  <cp:keywords/>
  <dc:description/>
  <cp:lastModifiedBy>Anita Kleisthmann</cp:lastModifiedBy>
  <cp:revision>2</cp:revision>
  <dcterms:created xsi:type="dcterms:W3CDTF">2024-03-06T14:37:00Z</dcterms:created>
  <dcterms:modified xsi:type="dcterms:W3CDTF">2024-03-06T14:37:00Z</dcterms:modified>
</cp:coreProperties>
</file>