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B220" w14:textId="2480C5A9" w:rsidR="00121CFB" w:rsidRPr="009E490E" w:rsidRDefault="005D1675" w:rsidP="005D1675">
      <w:pPr>
        <w:spacing w:after="0"/>
        <w:jc w:val="center"/>
        <w:rPr>
          <w:b/>
          <w:bCs/>
        </w:rPr>
      </w:pPr>
      <w:r w:rsidRPr="009E490E">
        <w:rPr>
          <w:b/>
          <w:bCs/>
        </w:rPr>
        <w:t>Referat af bestyrelsesmøde</w:t>
      </w:r>
    </w:p>
    <w:p w14:paraId="7B2BB0D1" w14:textId="4079C030" w:rsidR="005D1675" w:rsidRPr="009E490E" w:rsidRDefault="006912DA" w:rsidP="005D1675">
      <w:pPr>
        <w:spacing w:after="0"/>
        <w:jc w:val="center"/>
        <w:rPr>
          <w:b/>
          <w:bCs/>
        </w:rPr>
      </w:pPr>
      <w:r>
        <w:rPr>
          <w:b/>
          <w:bCs/>
        </w:rPr>
        <w:t>i</w:t>
      </w:r>
      <w:r w:rsidR="005D1675" w:rsidRPr="009E490E">
        <w:rPr>
          <w:b/>
          <w:bCs/>
        </w:rPr>
        <w:t xml:space="preserve"> Børnehuset Karmsten</w:t>
      </w:r>
    </w:p>
    <w:p w14:paraId="3159F597" w14:textId="684B518D" w:rsidR="005D1675" w:rsidRDefault="005D1675" w:rsidP="005D1675">
      <w:pPr>
        <w:spacing w:after="0"/>
        <w:jc w:val="center"/>
      </w:pPr>
      <w:r>
        <w:t>Torsdag d. 20/06-2024</w:t>
      </w:r>
    </w:p>
    <w:p w14:paraId="2C848B5B" w14:textId="77777777" w:rsidR="005D1675" w:rsidRDefault="005D1675" w:rsidP="005D1675">
      <w:pPr>
        <w:spacing w:after="0"/>
        <w:jc w:val="center"/>
      </w:pPr>
    </w:p>
    <w:p w14:paraId="6BD5CDA4" w14:textId="1EB3D191" w:rsidR="005D1675" w:rsidRDefault="005D1675" w:rsidP="005D1675">
      <w:pPr>
        <w:spacing w:after="0"/>
      </w:pPr>
      <w:r>
        <w:t>Til stede</w:t>
      </w:r>
      <w:r w:rsidR="006912DA">
        <w:t>:</w:t>
      </w:r>
      <w:r w:rsidR="00900AC3">
        <w:tab/>
      </w:r>
      <w:r w:rsidR="004E30BD">
        <w:t xml:space="preserve">Christina, </w:t>
      </w:r>
      <w:r w:rsidR="00900AC3">
        <w:t xml:space="preserve">Anita, Camilla, Inger, Lene, Stine, Katja, Christoffer, </w:t>
      </w:r>
      <w:r w:rsidR="004E30BD">
        <w:t>Benjamin</w:t>
      </w:r>
      <w:r w:rsidR="00F0393A">
        <w:t xml:space="preserve"> og Christopher</w:t>
      </w:r>
    </w:p>
    <w:p w14:paraId="78A10E6A" w14:textId="737B5E4C" w:rsidR="005D1675" w:rsidRDefault="005D1675" w:rsidP="005D1675">
      <w:pPr>
        <w:spacing w:after="0"/>
      </w:pPr>
      <w:r>
        <w:t>Fraværende</w:t>
      </w:r>
      <w:r w:rsidR="006912DA">
        <w:t>:</w:t>
      </w:r>
      <w:r w:rsidR="00F0393A">
        <w:tab/>
        <w:t>Lasse</w:t>
      </w:r>
    </w:p>
    <w:p w14:paraId="7716270B" w14:textId="5EDD7368" w:rsidR="00F0393A" w:rsidRDefault="005D1675" w:rsidP="005D1675">
      <w:pPr>
        <w:spacing w:after="0"/>
      </w:pPr>
      <w:r>
        <w:t>Ordstyrer</w:t>
      </w:r>
      <w:r w:rsidR="006912DA">
        <w:t>:</w:t>
      </w:r>
      <w:r>
        <w:t xml:space="preserve"> </w:t>
      </w:r>
      <w:r w:rsidR="00F0393A">
        <w:tab/>
      </w:r>
      <w:r>
        <w:t>Anita</w:t>
      </w:r>
    </w:p>
    <w:p w14:paraId="7A0AEA62" w14:textId="70A148E6" w:rsidR="005D1675" w:rsidRDefault="005D1675" w:rsidP="005D1675">
      <w:pPr>
        <w:spacing w:after="0"/>
      </w:pPr>
      <w:r>
        <w:t>Referent</w:t>
      </w:r>
      <w:r w:rsidR="006912DA">
        <w:t>:</w:t>
      </w:r>
      <w:r>
        <w:t xml:space="preserve"> </w:t>
      </w:r>
      <w:r w:rsidR="00F0393A">
        <w:tab/>
      </w:r>
      <w:r>
        <w:t>Benjamin</w:t>
      </w:r>
    </w:p>
    <w:p w14:paraId="08C8400D" w14:textId="77777777" w:rsidR="005D1675" w:rsidRDefault="005D1675" w:rsidP="005D1675">
      <w:pPr>
        <w:spacing w:after="0"/>
      </w:pPr>
    </w:p>
    <w:p w14:paraId="3F45D039" w14:textId="04A587A9" w:rsidR="005D1675" w:rsidRPr="006912DA" w:rsidRDefault="005D1675" w:rsidP="006912DA">
      <w:pPr>
        <w:rPr>
          <w:b/>
          <w:bCs/>
        </w:rPr>
      </w:pPr>
      <w:r w:rsidRPr="006912DA">
        <w:rPr>
          <w:b/>
          <w:bCs/>
        </w:rPr>
        <w:t>Valg af referent samt ordstyrer</w:t>
      </w:r>
    </w:p>
    <w:p w14:paraId="51F1DBCA" w14:textId="77777777" w:rsidR="009E490E" w:rsidRPr="006912DA" w:rsidRDefault="005D1675" w:rsidP="006912DA">
      <w:pPr>
        <w:rPr>
          <w:b/>
          <w:bCs/>
        </w:rPr>
      </w:pPr>
      <w:r w:rsidRPr="006912DA">
        <w:rPr>
          <w:b/>
          <w:bCs/>
        </w:rPr>
        <w:t>Opfølgning fra seneste bestyrelsesmøde 22/04-2024</w:t>
      </w:r>
    </w:p>
    <w:p w14:paraId="52EE0D63" w14:textId="47E7465D" w:rsidR="005D1675" w:rsidRDefault="005D1675" w:rsidP="006912DA">
      <w:pPr>
        <w:pStyle w:val="Listeafsnit"/>
        <w:numPr>
          <w:ilvl w:val="0"/>
          <w:numId w:val="3"/>
        </w:numPr>
      </w:pPr>
      <w:r>
        <w:t xml:space="preserve">Låse: Der er forskellige tilbud og forskellige tilbagemeldinger fra forsikringen. </w:t>
      </w:r>
    </w:p>
    <w:p w14:paraId="3F16C88A" w14:textId="64C5DA92" w:rsidR="005D1675" w:rsidRDefault="005D1675" w:rsidP="006912DA">
      <w:pPr>
        <w:pStyle w:val="Listeafsnit"/>
        <w:numPr>
          <w:ilvl w:val="0"/>
          <w:numId w:val="3"/>
        </w:numPr>
      </w:pPr>
      <w:r>
        <w:t>Anita og Benjamin følger op.</w:t>
      </w:r>
    </w:p>
    <w:p w14:paraId="48E58F31" w14:textId="0051814A" w:rsidR="005D1675" w:rsidRDefault="005D1675" w:rsidP="006912DA">
      <w:pPr>
        <w:pStyle w:val="Listeafsnit"/>
        <w:numPr>
          <w:ilvl w:val="0"/>
          <w:numId w:val="3"/>
        </w:numPr>
      </w:pPr>
      <w:r>
        <w:t>Skilte til parkeringspladsen</w:t>
      </w:r>
      <w:r w:rsidR="006912DA">
        <w:t>;</w:t>
      </w:r>
      <w:r>
        <w:t xml:space="preserve"> Anita følger op på næste møde.</w:t>
      </w:r>
    </w:p>
    <w:p w14:paraId="4176EF18" w14:textId="77777777" w:rsidR="009E490E" w:rsidRPr="006912DA" w:rsidRDefault="005D1675" w:rsidP="006912DA">
      <w:pPr>
        <w:rPr>
          <w:b/>
          <w:bCs/>
        </w:rPr>
      </w:pPr>
      <w:r w:rsidRPr="006912DA">
        <w:rPr>
          <w:b/>
          <w:bCs/>
        </w:rPr>
        <w:t>Nyt fra ledelsen</w:t>
      </w:r>
    </w:p>
    <w:p w14:paraId="1A053C0D" w14:textId="7F938117" w:rsidR="005D1675" w:rsidRDefault="005D1675" w:rsidP="006912DA">
      <w:pPr>
        <w:pStyle w:val="Listeafsnit"/>
        <w:numPr>
          <w:ilvl w:val="0"/>
          <w:numId w:val="3"/>
        </w:numPr>
      </w:pPr>
      <w:r>
        <w:t>Præsentation af ny souschef (der er tilstede) og bestyrelsen</w:t>
      </w:r>
    </w:p>
    <w:p w14:paraId="7F33B77A" w14:textId="7B1C9487" w:rsidR="009E490E" w:rsidRDefault="006912DA" w:rsidP="005D1675">
      <w:pPr>
        <w:pStyle w:val="Listeafsnit"/>
      </w:pPr>
      <w:r>
        <w:t xml:space="preserve">-      </w:t>
      </w:r>
      <w:r w:rsidR="009E490E">
        <w:t xml:space="preserve">Fokus på ledelse: </w:t>
      </w:r>
    </w:p>
    <w:p w14:paraId="383D7002" w14:textId="6BAA6414" w:rsidR="005D1675" w:rsidRDefault="009E490E" w:rsidP="009E490E">
      <w:pPr>
        <w:pStyle w:val="Listeafsnit"/>
        <w:ind w:left="1304"/>
      </w:pPr>
      <w:r>
        <w:t xml:space="preserve">-Hvordan sikres mere personaleindflydelse, så personalet får en større stemme og ansvar for beslutningerne. </w:t>
      </w:r>
    </w:p>
    <w:p w14:paraId="2FCCEA0C" w14:textId="41A5CD0D" w:rsidR="009E490E" w:rsidRDefault="009E490E" w:rsidP="009E490E">
      <w:pPr>
        <w:pStyle w:val="Listeafsnit"/>
        <w:ind w:left="1304"/>
      </w:pPr>
      <w:r>
        <w:t xml:space="preserve">-Hvordan sikres et godt ledelsessamarbejde imellem Anita og Camilla, så Anita </w:t>
      </w:r>
      <w:r w:rsidR="00F0393A">
        <w:t xml:space="preserve">undgår at </w:t>
      </w:r>
      <w:r w:rsidR="006912DA">
        <w:t>”</w:t>
      </w:r>
      <w:r>
        <w:t>isolere sig selv</w:t>
      </w:r>
      <w:r w:rsidR="006912DA">
        <w:t>”</w:t>
      </w:r>
      <w:r>
        <w:t xml:space="preserve">, men sikre </w:t>
      </w:r>
      <w:r w:rsidR="00F0393A">
        <w:t>en god inddragelse af</w:t>
      </w:r>
      <w:r>
        <w:t xml:space="preserve"> Camilla.  </w:t>
      </w:r>
    </w:p>
    <w:p w14:paraId="286757D7" w14:textId="42EC321C" w:rsidR="009E490E" w:rsidRDefault="009E490E" w:rsidP="009E490E">
      <w:pPr>
        <w:pStyle w:val="Listeafsnit"/>
        <w:ind w:left="1304"/>
      </w:pPr>
      <w:r>
        <w:t>-Anita og Camilla vil fremlægge deres ledelsesstrategi overfor personalet ved næ</w:t>
      </w:r>
      <w:r w:rsidR="00E43E34">
        <w:t xml:space="preserve">ste </w:t>
      </w:r>
      <w:r>
        <w:t>personalemøde, med fokus på den styrkede læreplan og pædagogikken.</w:t>
      </w:r>
    </w:p>
    <w:p w14:paraId="6A068322" w14:textId="469717C2" w:rsidR="009E490E" w:rsidRDefault="009E490E" w:rsidP="009E490E">
      <w:pPr>
        <w:pStyle w:val="Listeafsnit"/>
        <w:ind w:left="1304"/>
      </w:pPr>
      <w:r>
        <w:t xml:space="preserve">-Årsplan for næste år er udarbejdet, med fokus på forbedringer </w:t>
      </w:r>
      <w:r w:rsidR="00F0393A">
        <w:t>af mere</w:t>
      </w:r>
      <w:r>
        <w:t xml:space="preserve"> tid til at personalet kan gå fra og forberede sig, lave </w:t>
      </w:r>
      <w:r w:rsidR="006912DA">
        <w:t>skriftligt</w:t>
      </w:r>
      <w:r>
        <w:t xml:space="preserve"> arbejde og samle personalet mere.</w:t>
      </w:r>
    </w:p>
    <w:p w14:paraId="30E8DD6C" w14:textId="2D774093" w:rsidR="009E490E" w:rsidRDefault="009E490E" w:rsidP="009E490E">
      <w:pPr>
        <w:pStyle w:val="Listeafsnit"/>
        <w:ind w:left="1304"/>
      </w:pPr>
      <w:r>
        <w:t xml:space="preserve">-Fokus på hvornår personalet deltager i sommerfester mm. </w:t>
      </w:r>
      <w:r w:rsidR="00F0393A">
        <w:t>s</w:t>
      </w:r>
      <w:r>
        <w:t>å tiden bruges bedst muligt</w:t>
      </w:r>
      <w:r w:rsidR="006912DA">
        <w:t>.</w:t>
      </w:r>
    </w:p>
    <w:p w14:paraId="59A6B63F" w14:textId="1DD01E50" w:rsidR="009E490E" w:rsidRDefault="009E490E" w:rsidP="009E490E">
      <w:pPr>
        <w:pStyle w:val="Listeafsnit"/>
        <w:ind w:left="1304"/>
      </w:pPr>
      <w:r>
        <w:t>-Fokus på kompetenceudvikling for personalet, samt hvordan ny viden deles i Karmsten med dem</w:t>
      </w:r>
      <w:r w:rsidR="006912DA">
        <w:t>,</w:t>
      </w:r>
      <w:r>
        <w:t xml:space="preserve"> der ikke kommer på samme kursus/uddannelse.</w:t>
      </w:r>
    </w:p>
    <w:p w14:paraId="0D047D90" w14:textId="25BFB503" w:rsidR="009E490E" w:rsidRDefault="009E490E" w:rsidP="009E490E">
      <w:pPr>
        <w:pStyle w:val="Listeafsnit"/>
        <w:ind w:left="1304"/>
      </w:pPr>
      <w:r>
        <w:t>-’Hjernen og hjertet’ bruges i kommunen</w:t>
      </w:r>
      <w:r w:rsidR="006912DA">
        <w:t>;</w:t>
      </w:r>
      <w:r>
        <w:t xml:space="preserve"> en </w:t>
      </w:r>
      <w:r w:rsidR="00841E53">
        <w:t>journal</w:t>
      </w:r>
      <w:r>
        <w:t xml:space="preserve">platform der følger </w:t>
      </w:r>
      <w:r w:rsidR="00841E53">
        <w:t>det enkelte barn</w:t>
      </w:r>
      <w:r>
        <w:t xml:space="preserve"> fra </w:t>
      </w:r>
      <w:r w:rsidR="00841E53">
        <w:t xml:space="preserve">det bliver født af </w:t>
      </w:r>
      <w:r w:rsidR="00E43E34">
        <w:t>sundhedsplejerske</w:t>
      </w:r>
      <w:r w:rsidR="00841E53">
        <w:t xml:space="preserve">, </w:t>
      </w:r>
      <w:r w:rsidR="00E43E34">
        <w:t>Karmsten</w:t>
      </w:r>
      <w:r w:rsidR="00841E53">
        <w:t xml:space="preserve"> osv. til de stopper i </w:t>
      </w:r>
      <w:r w:rsidR="00E43E34">
        <w:t>3. klasse</w:t>
      </w:r>
      <w:r w:rsidR="00841E53">
        <w:t>. Barnet vil blive vurderet igennem barndommen, så der sikres fokuspunkter og en ressourceperson</w:t>
      </w:r>
      <w:r w:rsidR="006912DA">
        <w:t>,</w:t>
      </w:r>
      <w:r w:rsidR="00841E53">
        <w:t xml:space="preserve"> hvis barnet har brug for hjælp til at udvikle sig på bestemte punkter.</w:t>
      </w:r>
    </w:p>
    <w:p w14:paraId="79739182" w14:textId="1B7E3E6E" w:rsidR="00841E53" w:rsidRDefault="00841E53" w:rsidP="009E490E">
      <w:pPr>
        <w:pStyle w:val="Listeafsnit"/>
        <w:ind w:left="1304"/>
      </w:pPr>
      <w:r>
        <w:t>-Optimering af samarbejdet med kommunen med alle de opgaver der er imellem Karmsten og kommunen.</w:t>
      </w:r>
    </w:p>
    <w:p w14:paraId="2932918D" w14:textId="66878E84" w:rsidR="005D1675" w:rsidRPr="006912DA" w:rsidRDefault="005D1675" w:rsidP="006912DA">
      <w:pPr>
        <w:rPr>
          <w:b/>
          <w:bCs/>
        </w:rPr>
      </w:pPr>
      <w:r w:rsidRPr="006912DA">
        <w:rPr>
          <w:b/>
          <w:bCs/>
        </w:rPr>
        <w:t>Økonomi/status</w:t>
      </w:r>
    </w:p>
    <w:p w14:paraId="6FCDE487" w14:textId="77777777" w:rsidR="006912DA" w:rsidRDefault="00E43E34" w:rsidP="006912DA">
      <w:pPr>
        <w:pStyle w:val="Listeafsnit"/>
        <w:numPr>
          <w:ilvl w:val="0"/>
          <w:numId w:val="1"/>
        </w:numPr>
      </w:pPr>
      <w:r>
        <w:t>Regnskabet ser fornuftigt ud for 2024 og Karmsten holder budgetterne.</w:t>
      </w:r>
    </w:p>
    <w:p w14:paraId="3E18B27B" w14:textId="77777777" w:rsidR="006912DA" w:rsidRDefault="00E43E34" w:rsidP="006912DA">
      <w:pPr>
        <w:pStyle w:val="Listeafsnit"/>
        <w:numPr>
          <w:ilvl w:val="0"/>
          <w:numId w:val="1"/>
        </w:numPr>
      </w:pPr>
      <w:r>
        <w:t>Det store fokus på indkaldelse af vikarer kan ses, men det har været en tilvænning for personalet.</w:t>
      </w:r>
    </w:p>
    <w:p w14:paraId="4CA3936E" w14:textId="0F4751C5" w:rsidR="00AA4020" w:rsidRDefault="00AA4020" w:rsidP="006912DA">
      <w:pPr>
        <w:pStyle w:val="Listeafsnit"/>
        <w:numPr>
          <w:ilvl w:val="0"/>
          <w:numId w:val="1"/>
        </w:numPr>
      </w:pPr>
      <w:r>
        <w:t>Gennemgang af legepladsen med legeredskaber er gennemgået og der er sendt et tilbud på vedligeholdelse som bestyrelsen godkender. Der oprettes en serviceaftale fremadrettet.</w:t>
      </w:r>
    </w:p>
    <w:p w14:paraId="6D40E386" w14:textId="240810D9" w:rsidR="005D1675" w:rsidRPr="006912DA" w:rsidRDefault="005D1675" w:rsidP="006912DA">
      <w:pPr>
        <w:rPr>
          <w:b/>
          <w:bCs/>
        </w:rPr>
      </w:pPr>
      <w:r w:rsidRPr="006912DA">
        <w:rPr>
          <w:b/>
          <w:bCs/>
        </w:rPr>
        <w:t>Nyt fra afdelingerne</w:t>
      </w:r>
    </w:p>
    <w:p w14:paraId="11932911" w14:textId="472CE1D1" w:rsidR="00AA4020" w:rsidRPr="006912DA" w:rsidRDefault="00AA4020" w:rsidP="006912DA">
      <w:pPr>
        <w:pStyle w:val="Listeafsnit"/>
        <w:rPr>
          <w:u w:val="single"/>
        </w:rPr>
      </w:pPr>
      <w:r w:rsidRPr="006912DA">
        <w:rPr>
          <w:u w:val="single"/>
        </w:rPr>
        <w:t>Børnehaven:</w:t>
      </w:r>
    </w:p>
    <w:p w14:paraId="30E032C2" w14:textId="3F51F0BB" w:rsidR="00E43E34" w:rsidRDefault="00AA4020" w:rsidP="006912DA">
      <w:pPr>
        <w:pStyle w:val="Listeafsnit"/>
        <w:numPr>
          <w:ilvl w:val="0"/>
          <w:numId w:val="1"/>
        </w:numPr>
      </w:pPr>
      <w:r>
        <w:t xml:space="preserve">Er ved at afslutte deres kæphesteprojekt. </w:t>
      </w:r>
    </w:p>
    <w:p w14:paraId="48E08644" w14:textId="36B0E1F3" w:rsidR="00AA4020" w:rsidRDefault="00AA4020" w:rsidP="006912DA">
      <w:pPr>
        <w:pStyle w:val="Listeafsnit"/>
        <w:numPr>
          <w:ilvl w:val="0"/>
          <w:numId w:val="1"/>
        </w:numPr>
      </w:pPr>
      <w:r>
        <w:lastRenderedPageBreak/>
        <w:t xml:space="preserve">Der arbejdes på at lave en café på tværs af </w:t>
      </w:r>
      <w:r w:rsidR="00587ED5">
        <w:t>stuerne</w:t>
      </w:r>
      <w:r>
        <w:t xml:space="preserve"> om eftermiddagen, der </w:t>
      </w:r>
      <w:r w:rsidR="00587ED5">
        <w:t>ændre</w:t>
      </w:r>
      <w:r w:rsidR="006912DA">
        <w:t>r</w:t>
      </w:r>
      <w:r>
        <w:t xml:space="preserve"> eftermiddags</w:t>
      </w:r>
      <w:r w:rsidR="00587ED5">
        <w:t>ordningen, hvor børnene skal spise inde i alrummet</w:t>
      </w:r>
      <w:r>
        <w:t xml:space="preserve">.  </w:t>
      </w:r>
    </w:p>
    <w:p w14:paraId="337C9D05" w14:textId="77777777" w:rsidR="006912DA" w:rsidRDefault="006912DA" w:rsidP="00E43E34">
      <w:pPr>
        <w:pStyle w:val="Listeafsnit"/>
        <w:rPr>
          <w:u w:val="single"/>
        </w:rPr>
      </w:pPr>
    </w:p>
    <w:p w14:paraId="029A5E19" w14:textId="3AD90AB5" w:rsidR="00587ED5" w:rsidRPr="006912DA" w:rsidRDefault="00587ED5" w:rsidP="00E43E34">
      <w:pPr>
        <w:pStyle w:val="Listeafsnit"/>
        <w:rPr>
          <w:u w:val="single"/>
        </w:rPr>
      </w:pPr>
      <w:r w:rsidRPr="006912DA">
        <w:rPr>
          <w:u w:val="single"/>
        </w:rPr>
        <w:t>Vuggestuen:</w:t>
      </w:r>
    </w:p>
    <w:p w14:paraId="5989E645" w14:textId="4E1CF96C" w:rsidR="00587ED5" w:rsidRDefault="00587ED5" w:rsidP="006912DA">
      <w:pPr>
        <w:pStyle w:val="Listeafsnit"/>
        <w:numPr>
          <w:ilvl w:val="0"/>
          <w:numId w:val="1"/>
        </w:numPr>
      </w:pPr>
      <w:r>
        <w:t>Vuggestuen tester med en koordinator imellem stuerne, for at optimerer ressourcerne.</w:t>
      </w:r>
    </w:p>
    <w:p w14:paraId="5199851C" w14:textId="783266E9" w:rsidR="00587ED5" w:rsidRDefault="00587ED5" w:rsidP="006912DA">
      <w:pPr>
        <w:pStyle w:val="Listeafsnit"/>
        <w:numPr>
          <w:ilvl w:val="0"/>
          <w:numId w:val="1"/>
        </w:numPr>
      </w:pPr>
      <w:r>
        <w:t>De store børn forberedes til de skal op i børnehaven og der forberedes modtagelse af nye børn.</w:t>
      </w:r>
    </w:p>
    <w:p w14:paraId="5A935B16" w14:textId="77777777" w:rsidR="006912DA" w:rsidRDefault="006912DA" w:rsidP="006912DA">
      <w:pPr>
        <w:rPr>
          <w:b/>
          <w:bCs/>
        </w:rPr>
      </w:pPr>
    </w:p>
    <w:p w14:paraId="541EFAB9" w14:textId="1B53027E" w:rsidR="005D1675" w:rsidRPr="006912DA" w:rsidRDefault="005D1675" w:rsidP="006912DA">
      <w:pPr>
        <w:rPr>
          <w:b/>
          <w:bCs/>
        </w:rPr>
      </w:pPr>
      <w:r w:rsidRPr="006912DA">
        <w:rPr>
          <w:b/>
          <w:bCs/>
        </w:rPr>
        <w:t>Underskrift af revideret regnskab 2023</w:t>
      </w:r>
    </w:p>
    <w:p w14:paraId="02ABB89B" w14:textId="76BFAE3F" w:rsidR="00D41385" w:rsidRDefault="00587ED5" w:rsidP="006912DA">
      <w:pPr>
        <w:pStyle w:val="Listeafsnit"/>
        <w:numPr>
          <w:ilvl w:val="0"/>
          <w:numId w:val="1"/>
        </w:numPr>
      </w:pPr>
      <w:r>
        <w:t xml:space="preserve">BDO har udarbejdet </w:t>
      </w:r>
      <w:r w:rsidR="00D41385">
        <w:t>et revisionsprotokollat</w:t>
      </w:r>
      <w:r>
        <w:t xml:space="preserve"> (det gør de hvert år), for at sikre at økonomien administreres korrekt. Det anbefales</w:t>
      </w:r>
      <w:r w:rsidR="006912DA">
        <w:t>,</w:t>
      </w:r>
      <w:r>
        <w:t xml:space="preserve"> at Karmsten skal indføre 2. faktor godkendelse, så to medarbejdere godkender en udgift. </w:t>
      </w:r>
      <w:r w:rsidR="00D41385">
        <w:t xml:space="preserve">Anita undersøger med LDD, hvilke praktiske løsninger man kan indføre. </w:t>
      </w:r>
    </w:p>
    <w:p w14:paraId="5411765D" w14:textId="60850F93" w:rsidR="005D1675" w:rsidRPr="006912DA" w:rsidRDefault="005D1675" w:rsidP="006912DA">
      <w:pPr>
        <w:rPr>
          <w:b/>
          <w:bCs/>
        </w:rPr>
      </w:pPr>
      <w:r w:rsidRPr="006912DA">
        <w:rPr>
          <w:b/>
          <w:bCs/>
        </w:rPr>
        <w:t>Evaluering af sommerfesten</w:t>
      </w:r>
    </w:p>
    <w:p w14:paraId="6BB36E9D" w14:textId="6CCB9D56" w:rsidR="00D41385" w:rsidRDefault="008B2515" w:rsidP="006912DA">
      <w:pPr>
        <w:pStyle w:val="Listeafsnit"/>
        <w:numPr>
          <w:ilvl w:val="0"/>
          <w:numId w:val="1"/>
        </w:numPr>
      </w:pPr>
      <w:r>
        <w:t>Klovnen havde tekniske problemer, så han har tilbudt et nyt gratis show, der vil blive afholdt til jul.</w:t>
      </w:r>
    </w:p>
    <w:p w14:paraId="22D049E2" w14:textId="209D4C97" w:rsidR="008B2515" w:rsidRDefault="008B2515" w:rsidP="006912DA">
      <w:pPr>
        <w:pStyle w:val="Listeafsnit"/>
        <w:numPr>
          <w:ilvl w:val="0"/>
          <w:numId w:val="1"/>
        </w:numPr>
      </w:pPr>
      <w:r>
        <w:t xml:space="preserve">Starttidspunkt ønskes ændret fra kl. 16:00-19:00 til kl. 15:00-18:00 en torsdag. </w:t>
      </w:r>
    </w:p>
    <w:p w14:paraId="59FC0BFD" w14:textId="4A76DD37" w:rsidR="008B2515" w:rsidRDefault="008B2515" w:rsidP="006912DA">
      <w:pPr>
        <w:pStyle w:val="Listeafsnit"/>
        <w:numPr>
          <w:ilvl w:val="0"/>
          <w:numId w:val="1"/>
        </w:numPr>
      </w:pPr>
      <w:r>
        <w:t>Forventninger til personale og bestyrelse drøftes. Punktet skal på til planlægning af næste års sommerfest, så der sikres en</w:t>
      </w:r>
      <w:r w:rsidR="00682464">
        <w:t xml:space="preserve"> klar </w:t>
      </w:r>
      <w:r>
        <w:t xml:space="preserve">fordeling af personaleopgaver og bestyrelsesopgaver. </w:t>
      </w:r>
      <w:r w:rsidR="00682464">
        <w:t>Skal det hedde</w:t>
      </w:r>
      <w:r w:rsidR="006912DA">
        <w:t>,</w:t>
      </w:r>
      <w:r w:rsidR="00682464">
        <w:t xml:space="preserve"> at det er bestyrelsen</w:t>
      </w:r>
      <w:r w:rsidR="006912DA">
        <w:t>,</w:t>
      </w:r>
      <w:r w:rsidR="00682464">
        <w:t xml:space="preserve"> der ”holder” festen og giver det mening?</w:t>
      </w:r>
    </w:p>
    <w:p w14:paraId="3561771F" w14:textId="5F6E717F" w:rsidR="005D1675" w:rsidRPr="006912DA" w:rsidRDefault="005D1675" w:rsidP="006912DA">
      <w:pPr>
        <w:rPr>
          <w:b/>
          <w:bCs/>
        </w:rPr>
      </w:pPr>
      <w:r w:rsidRPr="006912DA">
        <w:rPr>
          <w:b/>
          <w:bCs/>
        </w:rPr>
        <w:t>Legeplads/adgang</w:t>
      </w:r>
    </w:p>
    <w:p w14:paraId="2B050681" w14:textId="5E8719C9" w:rsidR="00682464" w:rsidRDefault="00682464" w:rsidP="006912DA">
      <w:pPr>
        <w:pStyle w:val="Listeafsnit"/>
        <w:numPr>
          <w:ilvl w:val="0"/>
          <w:numId w:val="1"/>
        </w:numPr>
      </w:pPr>
      <w:r>
        <w:t>Der ønskes overvågning til indgangen, for at forbygge uønsket adfærd.</w:t>
      </w:r>
      <w:r w:rsidR="00900AC3">
        <w:t xml:space="preserve"> Benjamin og Christoffer undersøger nærmere.</w:t>
      </w:r>
    </w:p>
    <w:p w14:paraId="63110590" w14:textId="77777777" w:rsidR="006E7120" w:rsidRDefault="005D1675" w:rsidP="006E7120">
      <w:pPr>
        <w:rPr>
          <w:b/>
          <w:bCs/>
        </w:rPr>
      </w:pPr>
      <w:r w:rsidRPr="006E7120">
        <w:rPr>
          <w:b/>
          <w:bCs/>
        </w:rPr>
        <w:t>Status og plan for vedligeholdelse af Karmsten</w:t>
      </w:r>
    </w:p>
    <w:p w14:paraId="551301CC" w14:textId="2008ED71" w:rsidR="004E30BD" w:rsidRPr="006E7120" w:rsidRDefault="004E30BD" w:rsidP="006E7120">
      <w:pPr>
        <w:pStyle w:val="Listeafsnit"/>
        <w:numPr>
          <w:ilvl w:val="0"/>
          <w:numId w:val="1"/>
        </w:numPr>
        <w:rPr>
          <w:b/>
          <w:bCs/>
        </w:rPr>
      </w:pPr>
      <w:r>
        <w:t>Er under udarbejdelse.</w:t>
      </w:r>
    </w:p>
    <w:p w14:paraId="0A4CD27E" w14:textId="77777777" w:rsidR="006E7120" w:rsidRDefault="006E7120" w:rsidP="006E7120">
      <w:pPr>
        <w:rPr>
          <w:b/>
          <w:bCs/>
        </w:rPr>
      </w:pPr>
    </w:p>
    <w:p w14:paraId="0C5927CA" w14:textId="7E6881E9" w:rsidR="005D1675" w:rsidRPr="006E7120" w:rsidRDefault="005D1675" w:rsidP="006E7120">
      <w:pPr>
        <w:rPr>
          <w:b/>
          <w:bCs/>
        </w:rPr>
      </w:pPr>
      <w:r w:rsidRPr="006E7120">
        <w:rPr>
          <w:b/>
          <w:bCs/>
        </w:rPr>
        <w:t>Arbejdslørdag 7. september</w:t>
      </w:r>
    </w:p>
    <w:p w14:paraId="053DB2C8" w14:textId="2C449186" w:rsidR="004E30BD" w:rsidRDefault="00900AC3" w:rsidP="006E7120">
      <w:pPr>
        <w:pStyle w:val="Listeafsnit"/>
        <w:numPr>
          <w:ilvl w:val="0"/>
          <w:numId w:val="1"/>
        </w:numPr>
      </w:pPr>
      <w:r>
        <w:t xml:space="preserve">Der er udarbejdet en prioriteret liste. Et nyt møde aftales </w:t>
      </w:r>
      <w:r w:rsidR="004E30BD">
        <w:t xml:space="preserve">d. 15/8 </w:t>
      </w:r>
      <w:r>
        <w:t>for at planlægge dagen.</w:t>
      </w:r>
    </w:p>
    <w:p w14:paraId="7513860A" w14:textId="40B05DC9" w:rsidR="004E30BD" w:rsidRDefault="004E30BD" w:rsidP="004E30BD">
      <w:pPr>
        <w:pStyle w:val="Listeafsnit"/>
      </w:pPr>
      <w:r>
        <w:t>Der udarbejdes et skriv, der opfordre</w:t>
      </w:r>
      <w:r w:rsidR="00F0393A">
        <w:t>s</w:t>
      </w:r>
      <w:r>
        <w:t xml:space="preserve"> til at man ikke behøver deltage i hele tidsperioden. </w:t>
      </w:r>
    </w:p>
    <w:p w14:paraId="0B66F9E8" w14:textId="56A6D516" w:rsidR="005D1675" w:rsidRPr="006E7120" w:rsidRDefault="005D1675" w:rsidP="006E7120">
      <w:pPr>
        <w:rPr>
          <w:b/>
          <w:bCs/>
        </w:rPr>
      </w:pPr>
      <w:r w:rsidRPr="006E7120">
        <w:rPr>
          <w:b/>
          <w:bCs/>
        </w:rPr>
        <w:t>Kostpolitik</w:t>
      </w:r>
    </w:p>
    <w:p w14:paraId="5949A22E" w14:textId="77E734C5" w:rsidR="00900AC3" w:rsidRDefault="00900AC3" w:rsidP="006E7120">
      <w:pPr>
        <w:pStyle w:val="Listeafsnit"/>
        <w:numPr>
          <w:ilvl w:val="0"/>
          <w:numId w:val="1"/>
        </w:numPr>
      </w:pPr>
      <w:r>
        <w:t xml:space="preserve">Kostpolitik gennemgås til godkendelse. </w:t>
      </w:r>
    </w:p>
    <w:p w14:paraId="6E61FA85" w14:textId="2FD630F8" w:rsidR="00900AC3" w:rsidRDefault="00900AC3" w:rsidP="006E7120">
      <w:pPr>
        <w:pStyle w:val="Listeafsnit"/>
        <w:numPr>
          <w:ilvl w:val="0"/>
          <w:numId w:val="1"/>
        </w:numPr>
      </w:pPr>
      <w:r>
        <w:t xml:space="preserve">Kostpolitikken godkendes. </w:t>
      </w:r>
    </w:p>
    <w:p w14:paraId="7A49AC5A" w14:textId="1E973D70" w:rsidR="00900AC3" w:rsidRDefault="00900AC3" w:rsidP="00900AC3">
      <w:pPr>
        <w:pStyle w:val="Listeafsnit"/>
      </w:pPr>
      <w:r>
        <w:t>Der skal tilføjes en skrivelse omkring madpakker.</w:t>
      </w:r>
    </w:p>
    <w:p w14:paraId="6F21797D" w14:textId="12BAC9F7" w:rsidR="005D1675" w:rsidRPr="006E7120" w:rsidRDefault="005D1675" w:rsidP="006E7120">
      <w:pPr>
        <w:rPr>
          <w:b/>
          <w:bCs/>
        </w:rPr>
      </w:pPr>
      <w:r w:rsidRPr="006E7120">
        <w:rPr>
          <w:b/>
          <w:bCs/>
        </w:rPr>
        <w:t>Dato og tidspunkt for kommende bestyrelsesmøder</w:t>
      </w:r>
    </w:p>
    <w:p w14:paraId="22E2B983" w14:textId="08D63067" w:rsidR="004E30BD" w:rsidRDefault="004E30BD" w:rsidP="006E7120">
      <w:pPr>
        <w:pStyle w:val="Listeafsnit"/>
        <w:numPr>
          <w:ilvl w:val="0"/>
          <w:numId w:val="1"/>
        </w:numPr>
      </w:pPr>
      <w:r>
        <w:t xml:space="preserve">D. </w:t>
      </w:r>
      <w:r w:rsidR="00F0393A">
        <w:t>18</w:t>
      </w:r>
      <w:r>
        <w:t>/</w:t>
      </w:r>
      <w:r w:rsidR="00F0393A">
        <w:t xml:space="preserve">9 – 27/11 </w:t>
      </w:r>
    </w:p>
    <w:p w14:paraId="186323F6" w14:textId="77777777" w:rsidR="006E7120" w:rsidRDefault="006E7120" w:rsidP="006E7120">
      <w:pPr>
        <w:rPr>
          <w:b/>
          <w:bCs/>
        </w:rPr>
      </w:pPr>
    </w:p>
    <w:p w14:paraId="7D6A7CA6" w14:textId="0F1E4C55" w:rsidR="005D1675" w:rsidRPr="006E7120" w:rsidRDefault="005D1675" w:rsidP="006E7120">
      <w:pPr>
        <w:rPr>
          <w:b/>
          <w:bCs/>
        </w:rPr>
      </w:pPr>
      <w:r w:rsidRPr="006E7120">
        <w:rPr>
          <w:b/>
          <w:bCs/>
        </w:rPr>
        <w:t>Eventuelt</w:t>
      </w:r>
    </w:p>
    <w:sectPr w:rsidR="005D1675" w:rsidRPr="006E71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5DA8"/>
    <w:multiLevelType w:val="hybridMultilevel"/>
    <w:tmpl w:val="04A81900"/>
    <w:lvl w:ilvl="0" w:tplc="71FC5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A5686"/>
    <w:multiLevelType w:val="hybridMultilevel"/>
    <w:tmpl w:val="7F9AC2FE"/>
    <w:lvl w:ilvl="0" w:tplc="518E3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6DF"/>
    <w:multiLevelType w:val="hybridMultilevel"/>
    <w:tmpl w:val="E34A0B7E"/>
    <w:lvl w:ilvl="0" w:tplc="7FC4E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03709">
    <w:abstractNumId w:val="2"/>
  </w:num>
  <w:num w:numId="2" w16cid:durableId="1502503150">
    <w:abstractNumId w:val="1"/>
  </w:num>
  <w:num w:numId="3" w16cid:durableId="54764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75"/>
    <w:rsid w:val="00121CFB"/>
    <w:rsid w:val="004E30BD"/>
    <w:rsid w:val="005870E5"/>
    <w:rsid w:val="00587ED5"/>
    <w:rsid w:val="005D1675"/>
    <w:rsid w:val="00682464"/>
    <w:rsid w:val="006912DA"/>
    <w:rsid w:val="006E7120"/>
    <w:rsid w:val="00781D5D"/>
    <w:rsid w:val="00841E53"/>
    <w:rsid w:val="008B2515"/>
    <w:rsid w:val="00900AC3"/>
    <w:rsid w:val="009E490E"/>
    <w:rsid w:val="00AA4020"/>
    <w:rsid w:val="00D41385"/>
    <w:rsid w:val="00E43E34"/>
    <w:rsid w:val="00F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C4A3"/>
  <w15:chartTrackingRefBased/>
  <w15:docId w15:val="{BD724AAC-5CF7-4FDF-9E08-A7217DDB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D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lene flyger</cp:lastModifiedBy>
  <cp:revision>2</cp:revision>
  <dcterms:created xsi:type="dcterms:W3CDTF">2024-07-01T08:50:00Z</dcterms:created>
  <dcterms:modified xsi:type="dcterms:W3CDTF">2024-07-01T08:50:00Z</dcterms:modified>
</cp:coreProperties>
</file>